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ED" w:rsidRPr="00DB2609" w:rsidRDefault="00520AED" w:rsidP="00520AED">
      <w:pPr>
        <w:shd w:val="clear" w:color="auto" w:fill="FFFFFF"/>
        <w:spacing w:after="0" w:line="480" w:lineRule="auto"/>
        <w:ind w:left="-851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>ТЕСТОВОЕ ЗАДАНИЕ ПО ЭЛЕКТРОТЕХНИКЕ С ОСНОВАМИ ЭЛЕКТРОНИКИ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для  </w:t>
      </w:r>
      <w:proofErr w:type="spellStart"/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>гр</w:t>
      </w:r>
      <w:proofErr w:type="spellEnd"/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№ 99 по разделу № 2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>ОСНОВЫ ЭЛЕКТРОНИКИ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520AED" w:rsidRPr="00DB2609" w:rsidRDefault="00520AED" w:rsidP="00520AE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333333"/>
          <w:sz w:val="24"/>
          <w:szCs w:val="28"/>
        </w:rPr>
      </w:pP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>. Два конденсатора ёмкостью по 2 мкФ соединены последовательно. Найти ёмкость батареи.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2мкФ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1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3.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2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. При параллельном соединении двух резисторов по 2 Ом каждый общее сопротивление равно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10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4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З. 1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3 .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Разность потенциалов на концах резистора сопротивлением 50 Ом 100 В. Определить ток, который идёт по резистору.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0,5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2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3. 50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 xml:space="preserve">4  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>ЭДС источника электрической энергии равна 100 В. При внешнем сопротивлении 49 Ом, сила тока в цепи 2 А. Найти внутреннее сопротивление.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2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1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3.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5.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3 конденсатора соединены параллельно С1=1,5 мкФ, С2=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мкФ, С3 = 4 мкФ. Найти ёмкость батареи.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7мкФ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8,5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3. 9мкФ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6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. При сообщении проводнику заряда 8 Кл, его потенциал равен 1В. Определить ёмкость проводника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0,1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8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З. 2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7.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Определить ЭДС источника тока с внутренним сопротивлением 0,2 Ом, если при замыкании на внешнее сопротивление 4 Ом даём илу тока 1 А.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1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2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З. 0,8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В</w:t>
      </w:r>
      <w:proofErr w:type="gramEnd"/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</w:p>
    <w:p w:rsidR="00520AED" w:rsidRPr="00DB2609" w:rsidRDefault="00520AED" w:rsidP="00520AE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333333"/>
          <w:sz w:val="24"/>
          <w:szCs w:val="28"/>
        </w:rPr>
      </w:pPr>
      <w:r w:rsidRPr="00DB2609">
        <w:rPr>
          <w:rFonts w:ascii="Times New Roman" w:hAnsi="Times New Roman" w:cs="Times New Roman"/>
          <w:color w:val="333333"/>
          <w:sz w:val="24"/>
          <w:szCs w:val="28"/>
        </w:rPr>
        <w:t>4. Ни один из ответов.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8.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Два конденсатора ёмкостью по 2 мкФ соединены последовательно. Найти ёмкость батареи.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2мкФ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1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3.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9.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 При параллельном соединении двух резисторов по 2 Ом каждый общее сопротивление равно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10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4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lastRenderedPageBreak/>
        <w:t>З. 1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10.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Разность потенциалов на концах резистора сопротивлением 50 Ом 100 В. Определить ток, который идёт по резистору.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0,5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2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3. 50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11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>.  ЭДС источника электрической энергии равна 100 В. При внешнем сопротивлении 49 Ом, сила тока в цепи 2 А. Найти внутреннее сопротивление.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2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1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3.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12.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3 конденсатора соединены параллельно С1=1,5 мкФ, С2=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мкФ, С3 = 4 мкФ. Найти ёмкость батареи.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7мкФ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8,5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3. 9мкФ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13.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При сообщении проводнику заряда 8 Кл, его потенциал равен 1В. Определить ёмкость проводника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0,1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8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З. 2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14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>.  Определить ЭДС источника тока с внутренним сопротивлением 0,2 Ом, если при замыкании на внешнее сопротивление 4 Ом даём илу тока 1 А.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1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2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З. 0,8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</w:p>
    <w:p w:rsidR="00DD4938" w:rsidRDefault="00DD4938"/>
    <w:sectPr w:rsidR="00DD4938" w:rsidSect="00DD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ED"/>
    <w:rsid w:val="00520AED"/>
    <w:rsid w:val="00DD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ППТК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</cp:revision>
  <dcterms:created xsi:type="dcterms:W3CDTF">2015-11-30T11:46:00Z</dcterms:created>
  <dcterms:modified xsi:type="dcterms:W3CDTF">2015-11-30T11:47:00Z</dcterms:modified>
</cp:coreProperties>
</file>