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F" w:rsidRDefault="002412CF" w:rsidP="002412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Завести тетрадь по литературе, подписать:</w:t>
      </w:r>
    </w:p>
    <w:p w:rsidR="002412CF" w:rsidRDefault="002412CF" w:rsidP="002412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«Тетрадь для занятий по литературе обучающегося группы ТД-9 Ф.И.»</w:t>
      </w:r>
    </w:p>
    <w:p w:rsidR="00F73037" w:rsidRDefault="002412CF" w:rsidP="002412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СВОЕЙ рукой выполнить письменные задания. Подготовить устные задания.</w:t>
      </w:r>
    </w:p>
    <w:p w:rsidR="002412CF" w:rsidRPr="002412CF" w:rsidRDefault="002412CF" w:rsidP="00241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2CF">
        <w:rPr>
          <w:rFonts w:ascii="Times New Roman" w:hAnsi="Times New Roman" w:cs="Times New Roman"/>
          <w:b/>
        </w:rPr>
        <w:t>1 полугодие</w:t>
      </w:r>
    </w:p>
    <w:p w:rsidR="002412CF" w:rsidRDefault="002412CF" w:rsidP="002412CF">
      <w:pPr>
        <w:spacing w:after="0" w:line="240" w:lineRule="auto"/>
      </w:pP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Творческая работа «Хочу</w:t>
      </w:r>
      <w:r>
        <w:rPr>
          <w:rFonts w:ascii="Times New Roman" w:hAnsi="Times New Roman" w:cs="Times New Roman"/>
          <w:sz w:val="24"/>
          <w:szCs w:val="24"/>
        </w:rPr>
        <w:t xml:space="preserve"> немного рассказать о себе…», 20</w:t>
      </w:r>
      <w:r w:rsidRPr="00166606">
        <w:rPr>
          <w:rFonts w:ascii="Times New Roman" w:hAnsi="Times New Roman" w:cs="Times New Roman"/>
          <w:sz w:val="24"/>
          <w:szCs w:val="24"/>
        </w:rPr>
        <w:t>0 слов.</w:t>
      </w: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Подготовить сообщение на одну из тем: «Что я знаю о 19 веке?», «Культурно-историческое развитие России в первой половине 19 века», «Живопись 19 века», «Музыка 19 века», «Театр 19 века», «Литературная критика и журналистика 19 века», «Новые герои в литературе 19 века».</w:t>
      </w: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Презентация  «Жизненный и творческий путь великого человека» (на выбор – Пушкин А.С., Лермонтов М.Ю., Гоголь Н.В.)</w:t>
      </w: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пьесу Островского Н.А. «Гроза», ответить письменно на вопросы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 чего начинается действие пьесы?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Кулигина характеризует его восхищение природой?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горожане говорят о Диком и Кабанихе?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Чем хвалится Кудряш?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Дикой называет Бориса дармоедом?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История Бориса. Чего он опасается?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Кулигин говорит о нравах города Калинова?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Дикой ведёт себя с работниками?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Кулигин говорит о Кабановой?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06">
        <w:rPr>
          <w:rFonts w:ascii="Times New Roman" w:hAnsi="Times New Roman" w:cs="Times New Roman"/>
          <w:sz w:val="24"/>
          <w:szCs w:val="24"/>
        </w:rPr>
        <w:t>О чём он мечтает?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наедине рассуждает Борис?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 5.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Кабаниха пилит сына? Как обрывает Катерину?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Почему Кабаниха возмущена, что Катерина мужа не боится?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Тихон упрекает Катерину?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7. 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Катерина благодарит Варвару?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Катерина рассказывает про свой дом, про детство?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Рассказ Катерины о церкви и обо снах.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изменились сны Катерины в доме Кабановых?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Признание Катерины.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8.</w:t>
      </w:r>
    </w:p>
    <w:p w:rsidR="002412CF" w:rsidRPr="00166606" w:rsidRDefault="002412CF" w:rsidP="002412C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полусумасшедшая барыня обещает Катерине и Варваре?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9. 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20.Почему Катерина напугана? Чего она боится?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2.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>Что Феклуша рассказывает о своей жизни? Почему ей верят?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Катерина рассказывает о себе, как это её характеризует?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Варвара и Катерина говорят об обмане? Почему нельзя в доме Кабановых жить без обмана?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Варвара относится к обману, что советует Катерине?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Кабаниха говорит Тихону?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>Разговор Катерины и Тихона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сокрушается Кабаниха?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7.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lastRenderedPageBreak/>
        <w:t>За что Кабаниха ругает Катерину?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8.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жалеет Катерина? Почему?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10.</w:t>
      </w:r>
    </w:p>
    <w:p w:rsidR="002412CF" w:rsidRPr="00166606" w:rsidRDefault="002412CF" w:rsidP="002412C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Почему Катерина воспринимает ключ от калитки, как гремучую змею? На что она решается?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Сцена 1 , явление 1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1.Разговор Феклуши и Кабанихи, что они обсуждают?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2. 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2.Как складываются отношения Кабанихи и Дикого. Что он рассказывает о себе?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О чём сокрушается Борис?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Что Кулигин говорит о бедных и богатых?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О чём Варвара разговаривает с Борисом?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Сцена 2, явление 2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Разговор Бориса с Кудряшом, как Кудряш реагирует на слова Бориса о любви к Катерине?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7. Первая встреча Бориса и Катерины в овраге. Как ведут себя герои? О чём говорят?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8. За что Кудряш хвалит Варвару? Как они относятся друг к другу?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 xml:space="preserve">Действие 4. </w:t>
      </w:r>
    </w:p>
    <w:p w:rsidR="002412CF" w:rsidRPr="00166606" w:rsidRDefault="002412CF" w:rsidP="002412C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Где начинается действие, что нарисовано на разрушенной стене?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Разговор Кулигина и Дикого о часах. Почему Дикой ругается и отказывается дать денег даже на громоотвод?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Варвара сообщает Борису?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ведёт себя Катерина?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Кулигин говорит о грозе?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5.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говорят люди, как реагирует Катерина?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сказала полусумасшедшая барыня?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Катерина отреагировала?</w:t>
      </w:r>
    </w:p>
    <w:p w:rsidR="002412CF" w:rsidRPr="00166606" w:rsidRDefault="002412CF" w:rsidP="002412C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Реакция Кабанихи на признание Катерины.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5.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Тихон рассказывает Кулигину о событиях в доме после признания Катерины?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происходит с Борисом, о чём он просит?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Глаша сообщила Тихону?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2. 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рассуждает Катерина, каково её единственное желание?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Катерина просит Бориса?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ведут себя герои вовремя последней встречи?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думает Борис о Катерине?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Катерина рассуждает наедине?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5. 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говорят о Катерине?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6.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Реакция Тихона и Кабанихи на смерть Катерины.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7. 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Кулигин говорит о Катерине? Как вы понимаете его слова?</w:t>
      </w:r>
    </w:p>
    <w:p w:rsidR="002412CF" w:rsidRPr="00166606" w:rsidRDefault="002412CF" w:rsidP="002412C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lastRenderedPageBreak/>
        <w:t>Слова Тихона матери и обращение к Катерине.</w:t>
      </w:r>
    </w:p>
    <w:p w:rsidR="002412CF" w:rsidRPr="00166606" w:rsidRDefault="002412CF" w:rsidP="002412C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412CF" w:rsidRDefault="002412CF" w:rsidP="002412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сочинение по пьесе Островского А.Н. «Письмо Бориса Григорьевича своему другу о событиях в городе Калинове»</w:t>
      </w:r>
      <w:r w:rsidR="00733790">
        <w:rPr>
          <w:rFonts w:ascii="Times New Roman" w:hAnsi="Times New Roman" w:cs="Times New Roman"/>
          <w:sz w:val="24"/>
          <w:szCs w:val="24"/>
        </w:rPr>
        <w:t>, 200 слов.</w:t>
      </w:r>
    </w:p>
    <w:p w:rsidR="002412CF" w:rsidRPr="002412CF" w:rsidRDefault="002412CF" w:rsidP="002412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Гончарова И.А. «Обломов», написать ответ на</w:t>
      </w:r>
      <w:r w:rsidR="00733790">
        <w:rPr>
          <w:rFonts w:ascii="Times New Roman" w:hAnsi="Times New Roman" w:cs="Times New Roman"/>
          <w:sz w:val="24"/>
          <w:szCs w:val="24"/>
        </w:rPr>
        <w:t xml:space="preserve"> один из вопросов</w:t>
      </w:r>
      <w:r>
        <w:rPr>
          <w:rFonts w:ascii="Times New Roman" w:hAnsi="Times New Roman" w:cs="Times New Roman"/>
          <w:sz w:val="24"/>
          <w:szCs w:val="24"/>
        </w:rPr>
        <w:t xml:space="preserve">: «Что такое «обломовщина»? </w:t>
      </w:r>
      <w:r w:rsidR="00733790">
        <w:rPr>
          <w:rFonts w:ascii="Times New Roman" w:hAnsi="Times New Roman" w:cs="Times New Roman"/>
          <w:sz w:val="24"/>
          <w:szCs w:val="24"/>
        </w:rPr>
        <w:t>«Как отражается русский национальный характер на страницах романа «Обломов»?», «Почему Обломов не смог измениться?»</w:t>
      </w:r>
      <w:r>
        <w:rPr>
          <w:rFonts w:ascii="Times New Roman" w:hAnsi="Times New Roman" w:cs="Times New Roman"/>
          <w:sz w:val="24"/>
          <w:szCs w:val="24"/>
        </w:rPr>
        <w:t>(20</w:t>
      </w:r>
      <w:r w:rsidRPr="00166606">
        <w:rPr>
          <w:rFonts w:ascii="Times New Roman" w:hAnsi="Times New Roman" w:cs="Times New Roman"/>
          <w:sz w:val="24"/>
          <w:szCs w:val="24"/>
        </w:rPr>
        <w:t>0 слов)</w:t>
      </w: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Тургенева И.С. «Отцы и дети», письменно ответить на вопросы: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Ind w:w="-1178" w:type="dxa"/>
        <w:tblLook w:val="04A0"/>
      </w:tblPr>
      <w:tblGrid>
        <w:gridCol w:w="1384"/>
        <w:gridCol w:w="9497"/>
      </w:tblGrid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Николая Петровича Кирсанова. Какие отношения с сыном Аркадием?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Базаров Евгений Васильевич, внешность, отношение к окружающим.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 в Марьино, пока Аркадий учился? 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Павел Петрович Кирсанов, внешность. Как Базаров охарактеризовал братьев Кирсановых (Павла и Николая)?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Кто такие нигилисты? Как реагирует Павел Петрович на поступки Базарова?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Разговор Павла Петровича и Базарова, как ведут себя герои? Как Николай пытается погасить конфликт?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Павла Петровича Кирсанова, как Базаров реагирует?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Фенечки. Как она появилась в доме Кирсановых?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Базаров относится к русскому мужику? Почему? Из-за чего Базаров высмеял Николая Петровича?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10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Конфликт Базарова и Павла Петровича. О чём говорили? Как себя вели? Чем Павел обидел Аркадия?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11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Из-за чего переживает Николай Петрович? О чём размышляет?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12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Кто такой Ситников? Внешность.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13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Кукшина. Как Базаров отреагировал на знакомство с прогрессивной женщиной?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14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Одинцова Анна Сергеевна. Чем она поразила Базарова? Как он отозвался о ней?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15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Анны Одинцовой. Как к ней относятся окружающие?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16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Жизнь Одинцовой.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17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переменились Базаров и Аркадий? Чем они заняты?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18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Отношения Одинцовой и Базарова. Сцена признания в любви. Как ведут себя герои?</w:t>
            </w:r>
          </w:p>
        </w:tc>
      </w:tr>
      <w:tr w:rsidR="002412CF" w:rsidRPr="00166606" w:rsidTr="005B2388">
        <w:tc>
          <w:tcPr>
            <w:tcW w:w="1384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19</w:t>
            </w:r>
          </w:p>
        </w:tc>
        <w:tc>
          <w:tcPr>
            <w:tcW w:w="9497" w:type="dxa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Базаров реагирует на отказ Одинцовой?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20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Родители Базарова. Имена, внешность, отношение к сыну. Как Евгений к ним относится?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Аркадий рассказывает отцу Базарова о его сыне Евгении? Что Базаров говорит о родителях? Что говорит о себе? Чем обидел Аркадия?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идут дела в Марьино? Какой повод находит Аркадий, чтобы поехать в Никольское?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Отношения Базарова и Фенечки. Как она реагирует на поцелуй Базарова?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Дуэль, итог. Какие чувства вызывает Фенечка у Павла Петровича, почему? О чём Павел просит брата Николая и Фенечку?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Кати и Аркадия. 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26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Анна говорит об Аркадии? Как Аркадий реагирует на подслушанный разговор?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27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Последние дни Базарова. Что говорит  Одинцовой?</w:t>
            </w:r>
          </w:p>
        </w:tc>
      </w:tr>
      <w:tr w:rsidR="002412CF" w:rsidRPr="00166606" w:rsidTr="005B2388">
        <w:tc>
          <w:tcPr>
            <w:tcW w:w="1384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28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2412CF" w:rsidRPr="00166606" w:rsidRDefault="002412CF" w:rsidP="005B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произошло с героями через полгода? Могила Базарова.</w:t>
            </w:r>
          </w:p>
        </w:tc>
      </w:tr>
    </w:tbl>
    <w:p w:rsidR="002412CF" w:rsidRPr="00166606" w:rsidRDefault="002412CF" w:rsidP="002412CF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790" w:rsidRDefault="00733790" w:rsidP="002412CF">
      <w:pPr>
        <w:pStyle w:val="a3"/>
        <w:numPr>
          <w:ilvl w:val="0"/>
          <w:numId w:val="2"/>
        </w:num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сочинение по роману Тургенева И. «Отцы и дети» «Дневник Евгения Базарова».</w:t>
      </w:r>
    </w:p>
    <w:p w:rsidR="002412CF" w:rsidRPr="00166606" w:rsidRDefault="002412CF" w:rsidP="002412CF">
      <w:pPr>
        <w:pStyle w:val="a3"/>
        <w:numPr>
          <w:ilvl w:val="0"/>
          <w:numId w:val="2"/>
        </w:num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Достоевского Ф.М. «Преступление и наказание, ответить на вопросы.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Главный герой романа, условия жизни.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Встреча с Мармеладовым. Что он рассказывает о своей жизни? Соня Мармеладова.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Размышления Родиона об убийстве, выбор жертвы.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Сон про лошадь, о чём думает Родион.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Разговор студента и офицера о старухе, на что решается Родион?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Сцена убийства. Побег с места преступления.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Состояние Родиона после преступления. За что вызывают в полицию?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lastRenderedPageBreak/>
        <w:t>2. Какой разговор слышит Родион в участке?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Разговор Зосимова и Разумихина об убийстве. Реакция Родиона.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Пётр Лужин, о чём рассуждает. Почему Родион не хочет его видеть?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Разговор Родиона с Заметовым. К какому выводу приходит Заметов?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Смерть Мармеладова. Как Родион помогает его семье?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Поведение Лужина. О чём Родион просит сестру Дуню?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Первая встреча Родиона со следователем Порфирием Петровичем. О чём разговаривают? Как себя ведёт Родион?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Теория Родиона. Какие вопросы возникают у Порфирия?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Состояние Родиона после встречи со следователем. Что говорит мещанин? Реакция Родиона на обвинение.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Размышления Родиона об убийстве. Сон о старухе.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4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История Свидригайлова. Зачем он приехал в Петербург? Чего хочет от Родиона?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2. Лужин о Свидригайлове. Кто передал деньги для Дуни? Почему?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Ссора Лужина и Родиона, причина, итог.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Родион в гостях у Сони. Почему считает её преступницей?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Новая встреча Родиона с Порфирием. Как себя чувствует Родион?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Решение Родиона после встречи со следователем.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5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Лужин после разрыва с Дуней.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Почему Лужин подставил Соню? Как он это сделал?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Почему Родион рассказывает именно Соне о преступлении?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Смерть Катерины Ивановны. Как ведёт себя перед смертью?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Как Свидригайлов помогает семье Мармеладовых?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6 часть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Порфирий в гостях у Родиона. Как себя чувствует Родион?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Отношения Родиона и Свидригайлова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Договор Свидригайлова с женой, планы на будущее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4.За что Дуня стреляет в Свидригайлова?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Смерть Свидригайлова.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Разговор Родиона с сестрой об убийстве</w:t>
      </w:r>
    </w:p>
    <w:p w:rsidR="002412CF" w:rsidRPr="00166606" w:rsidRDefault="002412CF" w:rsidP="002412CF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7.Сцена на перекрёстке</w:t>
      </w:r>
    </w:p>
    <w:p w:rsidR="002412CF" w:rsidRPr="00166606" w:rsidRDefault="002412CF" w:rsidP="002412C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412CF" w:rsidRPr="00166606" w:rsidRDefault="002412CF" w:rsidP="002412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Сочинение «Отчёт Родиона Раскольникова о совершённом преступлении», 250 слов.</w:t>
      </w:r>
    </w:p>
    <w:p w:rsidR="002412CF" w:rsidRPr="00166606" w:rsidRDefault="002412CF" w:rsidP="002412CF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Имя главного героя, место жительства, социальный статус.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Семья (мать Пульхерия Александровна, сестра Авдотья (Дуня) Романовна). 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Теория Родиона о разрядах людей.</w:t>
      </w:r>
    </w:p>
    <w:p w:rsidR="002412CF" w:rsidRPr="00166606" w:rsidRDefault="002412CF" w:rsidP="002412CF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Убийство (выбор жертвы, орудие убийства, время преступления, вторая жертва).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Состояние Родиона после преступления. 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Сны Родиона (Про лошадь, про Алёну Ивановну, про гибель человечества).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Знакомство с Семёном Захаровичем Мармеладовым, с его дочерью Соней Мармеладовой.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Отношения с Лужиным и Свидригайловым.</w:t>
      </w:r>
    </w:p>
    <w:p w:rsidR="002412CF" w:rsidRPr="00166606" w:rsidRDefault="002412CF" w:rsidP="002412CF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Признание в убийстве, суд.</w:t>
      </w:r>
    </w:p>
    <w:p w:rsidR="002412CF" w:rsidRPr="00166606" w:rsidRDefault="002412CF" w:rsidP="002412CF">
      <w:pPr>
        <w:pStyle w:val="a3"/>
        <w:numPr>
          <w:ilvl w:val="0"/>
          <w:numId w:val="7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На каторге.</w:t>
      </w:r>
    </w:p>
    <w:p w:rsidR="002412CF" w:rsidRDefault="002412CF" w:rsidP="0024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CF" w:rsidRDefault="002412CF" w:rsidP="0024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CF" w:rsidRDefault="002412CF" w:rsidP="0024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CF" w:rsidRDefault="002412CF" w:rsidP="0024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CF" w:rsidRPr="00166606" w:rsidRDefault="002412CF" w:rsidP="0024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CF" w:rsidRPr="00166606" w:rsidRDefault="002412CF" w:rsidP="00241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lastRenderedPageBreak/>
        <w:t>2 полугодие</w:t>
      </w:r>
    </w:p>
    <w:p w:rsidR="002412CF" w:rsidRPr="008044FD" w:rsidRDefault="002412CF" w:rsidP="002412CF">
      <w:pPr>
        <w:pStyle w:val="a3"/>
        <w:numPr>
          <w:ilvl w:val="0"/>
          <w:numId w:val="8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сказки Салтыкова-Щедрина М.Е. Ответить на вопросы по сказке «Как один мужик двух генералов прокормил».</w:t>
      </w:r>
    </w:p>
    <w:p w:rsidR="002412CF" w:rsidRPr="00166606" w:rsidRDefault="002412CF" w:rsidP="002412CF">
      <w:pPr>
        <w:spacing w:after="0" w:line="240" w:lineRule="auto"/>
        <w:ind w:left="360" w:right="-545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1.</w:t>
      </w:r>
      <w:r w:rsidRPr="00166606">
        <w:rPr>
          <w:rFonts w:ascii="Times New Roman" w:hAnsi="Times New Roman" w:cs="Times New Roman"/>
          <w:szCs w:val="56"/>
        </w:rPr>
        <w:t>Как жили генералы до острова?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2.</w:t>
      </w:r>
      <w:r w:rsidRPr="00166606">
        <w:rPr>
          <w:rFonts w:ascii="Times New Roman" w:hAnsi="Times New Roman" w:cs="Times New Roman"/>
          <w:szCs w:val="56"/>
        </w:rPr>
        <w:t>Почему не смогли найти части света?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3.</w:t>
      </w:r>
      <w:r w:rsidRPr="00166606">
        <w:rPr>
          <w:rFonts w:ascii="Times New Roman" w:hAnsi="Times New Roman" w:cs="Times New Roman"/>
          <w:szCs w:val="56"/>
        </w:rPr>
        <w:t>Почему не смогли добыть еды?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4.</w:t>
      </w:r>
      <w:r w:rsidRPr="00166606">
        <w:rPr>
          <w:rFonts w:ascii="Times New Roman" w:hAnsi="Times New Roman" w:cs="Times New Roman"/>
          <w:szCs w:val="56"/>
        </w:rPr>
        <w:t>Что остановило генералов, когда они собрались съесть друг друга?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5.</w:t>
      </w:r>
      <w:r w:rsidRPr="00166606">
        <w:rPr>
          <w:rFonts w:ascii="Times New Roman" w:hAnsi="Times New Roman" w:cs="Times New Roman"/>
          <w:szCs w:val="56"/>
        </w:rPr>
        <w:t>Что вычитали в газете?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6.</w:t>
      </w:r>
      <w:r w:rsidRPr="00166606">
        <w:rPr>
          <w:rFonts w:ascii="Times New Roman" w:hAnsi="Times New Roman" w:cs="Times New Roman"/>
          <w:szCs w:val="56"/>
        </w:rPr>
        <w:t>Почему решили искать мужика?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7.</w:t>
      </w:r>
      <w:r w:rsidRPr="00166606">
        <w:rPr>
          <w:rFonts w:ascii="Times New Roman" w:hAnsi="Times New Roman" w:cs="Times New Roman"/>
          <w:szCs w:val="56"/>
        </w:rPr>
        <w:t>Что изменилось с появлением мужика?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8.</w:t>
      </w:r>
      <w:r w:rsidRPr="00166606">
        <w:rPr>
          <w:rFonts w:ascii="Times New Roman" w:hAnsi="Times New Roman" w:cs="Times New Roman"/>
          <w:szCs w:val="56"/>
        </w:rPr>
        <w:t>Как относились генералы к мужику?</w:t>
      </w:r>
    </w:p>
    <w:p w:rsidR="002412CF" w:rsidRPr="00166606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9.</w:t>
      </w:r>
      <w:r w:rsidRPr="00166606">
        <w:rPr>
          <w:rFonts w:ascii="Times New Roman" w:hAnsi="Times New Roman" w:cs="Times New Roman"/>
          <w:szCs w:val="56"/>
        </w:rPr>
        <w:t>Почему решили вернуться домой?</w:t>
      </w:r>
    </w:p>
    <w:p w:rsidR="002412CF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10.</w:t>
      </w:r>
      <w:r w:rsidRPr="00166606">
        <w:rPr>
          <w:rFonts w:ascii="Times New Roman" w:hAnsi="Times New Roman" w:cs="Times New Roman"/>
          <w:szCs w:val="56"/>
        </w:rPr>
        <w:t>Какой вывод можно сделать, прочитав сказку?</w:t>
      </w:r>
    </w:p>
    <w:p w:rsidR="002412CF" w:rsidRDefault="002412CF" w:rsidP="002412CF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</w:p>
    <w:p w:rsidR="00733790" w:rsidRDefault="00733790" w:rsidP="002412CF">
      <w:pPr>
        <w:pStyle w:val="a3"/>
        <w:numPr>
          <w:ilvl w:val="0"/>
          <w:numId w:val="8"/>
        </w:numPr>
        <w:spacing w:after="0" w:line="240" w:lineRule="auto"/>
        <w:ind w:left="-709" w:hanging="283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Написать сообщение «Антикрепостническая деятельность Салтыкова-Щедрина М.Е.», 250 слов.</w:t>
      </w:r>
    </w:p>
    <w:p w:rsidR="002412CF" w:rsidRPr="00DD0A38" w:rsidRDefault="002412CF" w:rsidP="002412CF">
      <w:pPr>
        <w:pStyle w:val="a3"/>
        <w:numPr>
          <w:ilvl w:val="0"/>
          <w:numId w:val="8"/>
        </w:numPr>
        <w:spacing w:after="0" w:line="240" w:lineRule="auto"/>
        <w:ind w:left="-709" w:hanging="283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Прочитать пьесу Чехова А.П. «Вишнёвый сад», ответить на вопросы.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1  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Жанр пьесы, подтекст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Что Лопахин рассказывает о Раневской, что говорит о себе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Отношения </w:t>
      </w:r>
      <w:r w:rsidRPr="000E6CE0">
        <w:rPr>
          <w:rFonts w:ascii="Times New Roman" w:hAnsi="Times New Roman" w:cs="Times New Roman"/>
        </w:rPr>
        <w:t>Епиходов</w:t>
      </w:r>
      <w:r>
        <w:rPr>
          <w:rFonts w:ascii="Times New Roman" w:hAnsi="Times New Roman" w:cs="Times New Roman"/>
        </w:rPr>
        <w:t>а и Дуняши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Кто приехал в имение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Что Аня рассказывает о матери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История Раневской. Почему она уехала в Париж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Проект Лопахина, почему хозяева сада (Гаев и Раневская) отказываются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Петя Трофимов, зачем приехал в имение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Средства от разорения</w:t>
      </w:r>
      <w:r w:rsidRPr="000E6CE0">
        <w:rPr>
          <w:rFonts w:ascii="Times New Roman" w:hAnsi="Times New Roman" w:cs="Times New Roman"/>
        </w:rPr>
        <w:t xml:space="preserve"> Гаева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2  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История Шарлотты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История Епиходова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История Дуняши. Реакция лакея Яши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Разговор Лопахина и Раневской о продаже имения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История Раневской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История Лопахина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Что </w:t>
      </w:r>
      <w:r w:rsidRPr="000E6CE0">
        <w:rPr>
          <w:rFonts w:ascii="Times New Roman" w:hAnsi="Times New Roman" w:cs="Times New Roman"/>
        </w:rPr>
        <w:t xml:space="preserve">Петя Трофимов </w:t>
      </w:r>
      <w:r>
        <w:rPr>
          <w:rFonts w:ascii="Times New Roman" w:hAnsi="Times New Roman" w:cs="Times New Roman"/>
        </w:rPr>
        <w:t>говорит</w:t>
      </w:r>
      <w:r w:rsidRPr="000E6CE0">
        <w:rPr>
          <w:rFonts w:ascii="Times New Roman" w:hAnsi="Times New Roman" w:cs="Times New Roman"/>
        </w:rPr>
        <w:t xml:space="preserve"> о Лопахине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Слова </w:t>
      </w:r>
      <w:r w:rsidRPr="000E6CE0">
        <w:rPr>
          <w:rFonts w:ascii="Times New Roman" w:hAnsi="Times New Roman" w:cs="Times New Roman"/>
        </w:rPr>
        <w:t>Трофимов</w:t>
      </w:r>
      <w:r>
        <w:rPr>
          <w:rFonts w:ascii="Times New Roman" w:hAnsi="Times New Roman" w:cs="Times New Roman"/>
        </w:rPr>
        <w:t>а</w:t>
      </w:r>
      <w:r w:rsidRPr="000E6CE0">
        <w:rPr>
          <w:rFonts w:ascii="Times New Roman" w:hAnsi="Times New Roman" w:cs="Times New Roman"/>
        </w:rPr>
        <w:t xml:space="preserve"> о человечестве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Ключевая фраза Трофимова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3  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Что происходит в имении во время аукциона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О чём говорит Раневская, как себя чувствует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Что Варя говорит об отношениях с Лопахиным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Петя Трофимов и Варя, почему ругаются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Поведение Яши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Что Лопахин рассказывает про торги, кто новый хозяин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Чем взволнован Лопахин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Что Лопахин говорит Раневской после торгов, почему жалеет её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Что Аня обещает маме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4 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Как ведут себя бывшие хозяева имения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Слова Лопахина</w:t>
      </w:r>
      <w:r>
        <w:rPr>
          <w:rFonts w:ascii="Times New Roman" w:hAnsi="Times New Roman" w:cs="Times New Roman"/>
        </w:rPr>
        <w:t xml:space="preserve"> о работе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Почему Петя отказывается от денег Лопахина, тема их спора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Смысл жизни Лопахина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Поведение Яши перед отъездом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Мечты Ани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Почему Фирса не отправили в больницу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Прощание с садом</w:t>
      </w:r>
    </w:p>
    <w:p w:rsidR="002412CF" w:rsidRPr="000E6CE0" w:rsidRDefault="002412CF" w:rsidP="002412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Судьба Фирса</w:t>
      </w:r>
    </w:p>
    <w:p w:rsidR="002412CF" w:rsidRPr="00166606" w:rsidRDefault="002412CF" w:rsidP="002412CF">
      <w:pPr>
        <w:spacing w:after="0" w:line="240" w:lineRule="auto"/>
        <w:rPr>
          <w:rFonts w:ascii="Times New Roman" w:hAnsi="Times New Roman" w:cs="Times New Roman"/>
          <w:szCs w:val="56"/>
        </w:rPr>
      </w:pPr>
    </w:p>
    <w:p w:rsidR="002412CF" w:rsidRDefault="002412CF" w:rsidP="002412CF">
      <w:pPr>
        <w:pStyle w:val="a3"/>
        <w:numPr>
          <w:ilvl w:val="0"/>
          <w:numId w:val="8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Лондон Дж. «Любовь к жизни», написать  сочинение «На что готов человек ради жизни?», 250 слов.</w:t>
      </w:r>
    </w:p>
    <w:p w:rsidR="002412CF" w:rsidRDefault="002412CF" w:rsidP="002412CF">
      <w:pPr>
        <w:pStyle w:val="a3"/>
        <w:numPr>
          <w:ilvl w:val="0"/>
          <w:numId w:val="8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Лондон Дж. «Сердца трёх», написать сочинение «Приключения Френсиса Моргана», 250 слов.</w:t>
      </w:r>
    </w:p>
    <w:p w:rsidR="002412CF" w:rsidRDefault="002412CF" w:rsidP="002412CF">
      <w:pPr>
        <w:pStyle w:val="a3"/>
        <w:numPr>
          <w:ilvl w:val="0"/>
          <w:numId w:val="8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Прочитать роман Толстого Л.Н. «Война и мир», ответить на вопросы.</w:t>
      </w:r>
    </w:p>
    <w:p w:rsidR="002412CF" w:rsidRPr="00483A49" w:rsidRDefault="002412CF" w:rsidP="002412CF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</w:rPr>
        <w:t>Том 1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Какой вопрос об</w:t>
      </w:r>
      <w:bookmarkStart w:id="0" w:name="_GoBack"/>
      <w:bookmarkEnd w:id="0"/>
      <w:r w:rsidRPr="00483A49">
        <w:rPr>
          <w:rFonts w:ascii="Times New Roman" w:hAnsi="Times New Roman" w:cs="Times New Roman"/>
        </w:rPr>
        <w:t>суждают на вечере Шерер?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Мечты Андрея Болконского.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Завещание графа Безухова, кто боролся, роль А.Друбецкой, кто стал наследником?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Семья Ростовых. Дети.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Семья Болконских, отношения.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 ком и почему женили Пьера Безухова?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Действия Кутузова осенью 1805 года.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Николай Ростов в полку, поведение. Кража, его отношение к происходящему.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«Подвиг» Николая Ростова. Награда. Как рассказывает об этом друзьям, как относиться сам?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Что раздражает А. Болконского в армии? Чего он ждал от службы?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Кутузов на военном совете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Батарея Тушина, подвиг.</w:t>
      </w:r>
    </w:p>
    <w:p w:rsidR="002412CF" w:rsidRPr="00483A49" w:rsidRDefault="002412CF" w:rsidP="002412CF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Подвиг Андрея Болконского, слова Наполеона о нём.</w:t>
      </w:r>
    </w:p>
    <w:p w:rsidR="002412CF" w:rsidRPr="00483A49" w:rsidRDefault="002412CF" w:rsidP="002412CF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Том 2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Как и за что Долохов мстит Николаю Ростову?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Почему Марья Болконская отказывает Анатолю?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Как влияет на Андрея смерть жены Лизы?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Дуэль Пьера Безухова с Долоховым – причина, итог.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Знакомство Пьера с Баздеевым.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и Пьер</w:t>
      </w:r>
      <w:r w:rsidRPr="00483A49">
        <w:rPr>
          <w:rFonts w:ascii="Times New Roman" w:hAnsi="Times New Roman" w:cs="Times New Roman"/>
          <w:sz w:val="24"/>
          <w:szCs w:val="24"/>
        </w:rPr>
        <w:t>, мнение о реформах.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Денисов и Телянин.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Свидание императоров, что раздражает Ростова Николая?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Дуб Андрея Болконского, что меняется в его душе после встречи с Наташей Ростовой?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Первый бал Наташи Ростовой, предложение Андрея.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Знакомство Наташи с Анатолем, попытка похищения.</w:t>
      </w:r>
    </w:p>
    <w:p w:rsidR="002412CF" w:rsidRPr="00483A49" w:rsidRDefault="002412CF" w:rsidP="002412CF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Пьер и Наташа.</w:t>
      </w:r>
    </w:p>
    <w:p w:rsidR="002412CF" w:rsidRPr="00483A49" w:rsidRDefault="002412CF" w:rsidP="002412CF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</w:rPr>
        <w:t>Том 3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Военные события 1812 года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Болконский в армии. Зачем ищет Анатоля?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Ещё одна награда Николая Ростова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Возвращение Наташи Ростовой к жизни.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Петя Ростов, встреча с императором, восхищение, планы.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Семья Болконских, что происходит?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Смерть старого князя Болконского, бунт мужиков, кто спасает Марью Болконскую?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Мысли Болконского о Кутузове.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Почему Андрей прощает Анатоля?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Пьер в армии, отношение окружающих.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Кутузов и Наполеон во время Бородинского сражения.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Наполеон в Москве.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Наташа и Андрей.</w:t>
      </w:r>
    </w:p>
    <w:p w:rsidR="002412CF" w:rsidRPr="00483A49" w:rsidRDefault="002412CF" w:rsidP="002412C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Намерения Пьера Безухова.</w:t>
      </w:r>
    </w:p>
    <w:p w:rsidR="002412CF" w:rsidRPr="00483A49" w:rsidRDefault="002412CF" w:rsidP="002412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3A49">
        <w:rPr>
          <w:rFonts w:ascii="Times New Roman" w:hAnsi="Times New Roman" w:cs="Times New Roman"/>
          <w:b/>
          <w:sz w:val="24"/>
        </w:rPr>
        <w:t>Том 4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Жизнь в Петербурге, Кутузов и Наполеон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Положение Кутузова, интриги, награда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Николай Ростов, Соня и Марья Болконская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Наташа и Марья у постели Андрея, что их сближает?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Пьер и маршал Даву.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Платон Каратаев, что это встреча дала Пьеру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Спасение Пьера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Петя Ростов на войне.</w:t>
      </w:r>
    </w:p>
    <w:p w:rsidR="002412CF" w:rsidRPr="00483A49" w:rsidRDefault="002412CF" w:rsidP="002412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Наташа и Пьер</w:t>
      </w:r>
    </w:p>
    <w:p w:rsidR="002412CF" w:rsidRPr="00F33C2D" w:rsidRDefault="002412CF" w:rsidP="002412CF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 w:rsidRPr="00F33C2D">
        <w:rPr>
          <w:rFonts w:ascii="Times New Roman" w:hAnsi="Times New Roman" w:cs="Times New Roman"/>
          <w:b/>
          <w:sz w:val="24"/>
        </w:rPr>
        <w:t>Эпилог</w:t>
      </w:r>
    </w:p>
    <w:p w:rsidR="002412CF" w:rsidRDefault="002412CF" w:rsidP="002412CF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Судьбы героев, сны Николеньки Болконского</w:t>
      </w:r>
    </w:p>
    <w:p w:rsidR="002412CF" w:rsidRDefault="002412CF" w:rsidP="002412CF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2412CF" w:rsidRDefault="002412CF" w:rsidP="002412CF">
      <w:pPr>
        <w:pStyle w:val="a3"/>
        <w:numPr>
          <w:ilvl w:val="0"/>
          <w:numId w:val="8"/>
        </w:numPr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Куприна А. «Гранатовый браслет», ответить на вопросы.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7F43EC">
        <w:rPr>
          <w:rFonts w:ascii="Times New Roman" w:hAnsi="Times New Roman" w:cs="Times New Roman"/>
          <w:sz w:val="24"/>
        </w:rPr>
        <w:t>Сёстры Анна и Вера (внешность, характер)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Pr="007F43EC">
        <w:rPr>
          <w:rFonts w:ascii="Times New Roman" w:hAnsi="Times New Roman" w:cs="Times New Roman"/>
          <w:sz w:val="24"/>
        </w:rPr>
        <w:t>Какой праздник отмечали, почему Веру расстроило количество гостей на празднике?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F43EC">
        <w:rPr>
          <w:rFonts w:ascii="Times New Roman" w:hAnsi="Times New Roman" w:cs="Times New Roman"/>
          <w:sz w:val="24"/>
        </w:rPr>
        <w:t>Что подарили гости, какой подарок горничная передала Вере (описание)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7F43EC">
        <w:rPr>
          <w:rFonts w:ascii="Times New Roman" w:hAnsi="Times New Roman" w:cs="Times New Roman"/>
          <w:sz w:val="24"/>
        </w:rPr>
        <w:t>Что было в письме?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F43EC">
        <w:rPr>
          <w:rFonts w:ascii="Times New Roman" w:hAnsi="Times New Roman" w:cs="Times New Roman"/>
          <w:sz w:val="24"/>
        </w:rPr>
        <w:t>Юмористический альбом, история Веры и влюблённого телеграфиста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7F43EC">
        <w:rPr>
          <w:rFonts w:ascii="Times New Roman" w:hAnsi="Times New Roman" w:cs="Times New Roman"/>
          <w:sz w:val="24"/>
        </w:rPr>
        <w:t>Что генерал Аносов сказал Вере о любви?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7F43EC">
        <w:rPr>
          <w:rFonts w:ascii="Times New Roman" w:hAnsi="Times New Roman" w:cs="Times New Roman"/>
          <w:sz w:val="24"/>
        </w:rPr>
        <w:t>Почему муж и брат Веры поехали к Желткову?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7F43EC">
        <w:rPr>
          <w:rFonts w:ascii="Times New Roman" w:hAnsi="Times New Roman" w:cs="Times New Roman"/>
          <w:sz w:val="24"/>
        </w:rPr>
        <w:t>Внешность Желткова, поведение.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7F43EC">
        <w:rPr>
          <w:rFonts w:ascii="Times New Roman" w:hAnsi="Times New Roman" w:cs="Times New Roman"/>
          <w:sz w:val="24"/>
        </w:rPr>
        <w:t>Последнее письмо для Веры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7F43EC">
        <w:rPr>
          <w:rFonts w:ascii="Times New Roman" w:hAnsi="Times New Roman" w:cs="Times New Roman"/>
          <w:sz w:val="24"/>
        </w:rPr>
        <w:t>Что поняла Вера, увидев мёртвого Желткова?</w:t>
      </w:r>
    </w:p>
    <w:p w:rsidR="002412CF" w:rsidRPr="007F43EC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7F43EC">
        <w:rPr>
          <w:rFonts w:ascii="Times New Roman" w:hAnsi="Times New Roman" w:cs="Times New Roman"/>
          <w:sz w:val="24"/>
        </w:rPr>
        <w:t>Почему Желтков покончил жизнь самоубийством?</w:t>
      </w:r>
    </w:p>
    <w:p w:rsidR="002412CF" w:rsidRDefault="002412CF" w:rsidP="002412CF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7F43EC">
        <w:rPr>
          <w:rFonts w:ascii="Times New Roman" w:hAnsi="Times New Roman" w:cs="Times New Roman"/>
          <w:sz w:val="24"/>
        </w:rPr>
        <w:t>Какую любовь описал Куприн? (50 слов)</w:t>
      </w:r>
    </w:p>
    <w:p w:rsidR="002412CF" w:rsidRDefault="002412CF" w:rsidP="002412CF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Бунина И.А. Рассказы («Лёгкое дыхание», «Солнечный удар», «Господин из Сан-Франциско», «Тёмные аллеи», «Деревня»), написать пересказ (50-70 слов).</w:t>
      </w:r>
    </w:p>
    <w:p w:rsidR="002412CF" w:rsidRDefault="002412CF" w:rsidP="002412CF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Кафка Ф. «Превращение», написать сочинение-рассуждение «Какие проблемы поднимает автор в своём произведении?», 200 слов</w:t>
      </w:r>
    </w:p>
    <w:p w:rsidR="00F5767C" w:rsidRDefault="002412CF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сообщение «Поэзия Серебряного века», «Поэт Серебряного века», «Развитие литературы в период с 1890 по 1920 г.г.».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>Подготовить текст выступления  на одну из тем: «Публицистика о Великой Отечественной войне», «Деревенская проза», «Городская проза». Время выступления 5-7 минут.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 xml:space="preserve">Проект «Поэт (писатель) – фронтовик», подготовить презентацию о жизни и творчестве писателя (поэта) – фронтовика. Ссылки обязательны. 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>Анализ трёх произведений о Вов (Э.Казакевич «Звезда», Ю.Бондарев «Тишина», М.Шолохов «Судьба человека»)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>Подготовить текст сообщения «Литературный процесс 1950-1980-х годов» на примере творчества автора на выбор (С.Смирнов, В.Овечкин, И.Эренбург, Э Хеми</w:t>
      </w:r>
      <w:r w:rsidR="0036464E">
        <w:rPr>
          <w:rFonts w:ascii="Times New Roman" w:hAnsi="Times New Roman" w:cs="Times New Roman"/>
          <w:sz w:val="24"/>
        </w:rPr>
        <w:t>нгуэй, В. Гроссман, В.Дудинцев).</w:t>
      </w:r>
      <w:r w:rsidRPr="00F5767C">
        <w:rPr>
          <w:rFonts w:ascii="Times New Roman" w:hAnsi="Times New Roman" w:cs="Times New Roman"/>
          <w:sz w:val="24"/>
        </w:rPr>
        <w:t xml:space="preserve"> Время выступления 3-5 минут.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>Прочитать рассказы Шукшина В. «Срезал», Материнское сердце», «Обида», написать работу «Герои Шукшина – чудики», 200 слов</w:t>
      </w:r>
      <w:r>
        <w:rPr>
          <w:rFonts w:ascii="Times New Roman" w:hAnsi="Times New Roman" w:cs="Times New Roman"/>
          <w:sz w:val="24"/>
        </w:rPr>
        <w:t>.</w:t>
      </w:r>
    </w:p>
    <w:p w:rsid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>Подготовить сообщение «Литература русского зарубежья. Три волны эмиграции», 300 сл</w:t>
      </w:r>
      <w:r>
        <w:rPr>
          <w:rFonts w:ascii="Times New Roman" w:hAnsi="Times New Roman" w:cs="Times New Roman"/>
          <w:sz w:val="24"/>
        </w:rPr>
        <w:t xml:space="preserve">ов. </w:t>
      </w:r>
    </w:p>
    <w:p w:rsidR="00F5767C" w:rsidRPr="00F5767C" w:rsidRDefault="00F5767C" w:rsidP="00F5767C">
      <w:pPr>
        <w:pStyle w:val="a3"/>
        <w:numPr>
          <w:ilvl w:val="0"/>
          <w:numId w:val="8"/>
        </w:numPr>
        <w:spacing w:after="0"/>
        <w:ind w:left="-426"/>
        <w:rPr>
          <w:rFonts w:ascii="Times New Roman" w:hAnsi="Times New Roman" w:cs="Times New Roman"/>
          <w:sz w:val="24"/>
        </w:rPr>
      </w:pPr>
      <w:r w:rsidRPr="00F5767C">
        <w:rPr>
          <w:rFonts w:ascii="Times New Roman" w:hAnsi="Times New Roman" w:cs="Times New Roman"/>
          <w:sz w:val="24"/>
        </w:rPr>
        <w:t xml:space="preserve">Подготовить доклад </w:t>
      </w:r>
      <w:r w:rsidR="0036464E">
        <w:rPr>
          <w:rFonts w:ascii="Times New Roman" w:hAnsi="Times New Roman" w:cs="Times New Roman"/>
          <w:sz w:val="24"/>
        </w:rPr>
        <w:t xml:space="preserve"> (10 листов в печатном или электронном виде) </w:t>
      </w:r>
      <w:r w:rsidRPr="00F5767C">
        <w:rPr>
          <w:rFonts w:ascii="Times New Roman" w:hAnsi="Times New Roman" w:cs="Times New Roman"/>
          <w:sz w:val="24"/>
        </w:rPr>
        <w:t>на одну из тем: «Современный литературный процесс», «Общественно-культурная ситуация в России конца 20 начала 21 веков», «Возвращённая» литература», «Обзор литературы 1990-2015 годов. Авторы, темы, герои».</w:t>
      </w:r>
    </w:p>
    <w:p w:rsidR="007C67E9" w:rsidRPr="0036464E" w:rsidRDefault="007C67E9" w:rsidP="0036464E">
      <w:pPr>
        <w:spacing w:after="0"/>
        <w:ind w:left="-786"/>
        <w:rPr>
          <w:rFonts w:ascii="Times New Roman" w:hAnsi="Times New Roman" w:cs="Times New Roman"/>
          <w:sz w:val="24"/>
        </w:rPr>
      </w:pPr>
    </w:p>
    <w:p w:rsidR="002412CF" w:rsidRPr="007F43EC" w:rsidRDefault="002412CF" w:rsidP="002412CF">
      <w:pPr>
        <w:spacing w:after="0"/>
        <w:ind w:left="-142" w:right="-568"/>
        <w:rPr>
          <w:rFonts w:ascii="Times New Roman" w:hAnsi="Times New Roman" w:cs="Times New Roman"/>
          <w:sz w:val="24"/>
          <w:szCs w:val="24"/>
        </w:rPr>
      </w:pPr>
    </w:p>
    <w:p w:rsidR="002412CF" w:rsidRPr="00166606" w:rsidRDefault="002412CF" w:rsidP="002412C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412CF" w:rsidRDefault="002412CF" w:rsidP="002412CF">
      <w:pPr>
        <w:pStyle w:val="a3"/>
        <w:spacing w:after="0" w:line="240" w:lineRule="auto"/>
      </w:pPr>
    </w:p>
    <w:sectPr w:rsidR="002412CF" w:rsidSect="002412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4D"/>
    <w:multiLevelType w:val="hybridMultilevel"/>
    <w:tmpl w:val="7094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045"/>
    <w:multiLevelType w:val="hybridMultilevel"/>
    <w:tmpl w:val="9F2E1F84"/>
    <w:lvl w:ilvl="0" w:tplc="78A4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3638C"/>
    <w:multiLevelType w:val="hybridMultilevel"/>
    <w:tmpl w:val="0C44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E19"/>
    <w:multiLevelType w:val="hybridMultilevel"/>
    <w:tmpl w:val="D1D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680D"/>
    <w:multiLevelType w:val="hybridMultilevel"/>
    <w:tmpl w:val="ECD8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4C58"/>
    <w:multiLevelType w:val="hybridMultilevel"/>
    <w:tmpl w:val="7F52E4CE"/>
    <w:lvl w:ilvl="0" w:tplc="22F0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570D8"/>
    <w:multiLevelType w:val="hybridMultilevel"/>
    <w:tmpl w:val="88DE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46F5"/>
    <w:multiLevelType w:val="hybridMultilevel"/>
    <w:tmpl w:val="66D0C2B6"/>
    <w:lvl w:ilvl="0" w:tplc="73F62B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63E4D12"/>
    <w:multiLevelType w:val="hybridMultilevel"/>
    <w:tmpl w:val="ACF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1D9A"/>
    <w:multiLevelType w:val="hybridMultilevel"/>
    <w:tmpl w:val="9BD6E1B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21F141C"/>
    <w:multiLevelType w:val="hybridMultilevel"/>
    <w:tmpl w:val="5F06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B0D19"/>
    <w:multiLevelType w:val="hybridMultilevel"/>
    <w:tmpl w:val="656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12CF"/>
    <w:rsid w:val="002412CF"/>
    <w:rsid w:val="0036464E"/>
    <w:rsid w:val="00733790"/>
    <w:rsid w:val="007C67E9"/>
    <w:rsid w:val="00F5767C"/>
    <w:rsid w:val="00F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CF"/>
    <w:pPr>
      <w:ind w:left="720"/>
      <w:contextualSpacing/>
    </w:pPr>
  </w:style>
  <w:style w:type="table" w:styleId="a4">
    <w:name w:val="Table Grid"/>
    <w:basedOn w:val="a1"/>
    <w:uiPriority w:val="59"/>
    <w:rsid w:val="0024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2016-04-15T08:22:00Z</dcterms:created>
  <dcterms:modified xsi:type="dcterms:W3CDTF">2016-04-18T07:24:00Z</dcterms:modified>
</cp:coreProperties>
</file>