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36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5535" w:rsidRDefault="007E3AAC" w:rsidP="004570FB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автономное </w:t>
      </w:r>
      <w:r w:rsidR="00BA5F94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профессиональное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</w:t>
      </w:r>
    </w:p>
    <w:p w:rsidR="007E3AAC" w:rsidRPr="00116544" w:rsidRDefault="007E3AAC" w:rsidP="004570FB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учреждение Ленинградской области</w:t>
      </w:r>
    </w:p>
    <w:p w:rsidR="00D15535" w:rsidRDefault="00D15535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AAC" w:rsidRPr="00116544" w:rsidRDefault="007E3AAC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b/>
          <w:sz w:val="28"/>
          <w:szCs w:val="28"/>
          <w:lang w:val="ru-RU"/>
        </w:rPr>
        <w:t>«Приозерский политехнический колледж»</w:t>
      </w:r>
    </w:p>
    <w:p w:rsidR="007E3AAC" w:rsidRPr="00116544" w:rsidRDefault="007E3AAC" w:rsidP="00116544">
      <w:pPr>
        <w:shd w:val="clear" w:color="auto" w:fill="FFFFFF"/>
        <w:tabs>
          <w:tab w:val="left" w:pos="5813"/>
        </w:tabs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7E3AAC" w:rsidRPr="00116544" w:rsidRDefault="007E3AAC" w:rsidP="00116544">
      <w:pPr>
        <w:shd w:val="clear" w:color="auto" w:fill="FFFFFF"/>
        <w:tabs>
          <w:tab w:val="left" w:pos="5813"/>
        </w:tabs>
        <w:spacing w:after="0" w:line="240" w:lineRule="auto"/>
        <w:ind w:right="9"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7E3AAC" w:rsidRPr="00116544" w:rsidRDefault="007E3AAC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AAC" w:rsidRPr="00116544" w:rsidRDefault="00FF3FD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ect id="_x0000_s1210" style="position:absolute;left:0;text-align:left;margin-left:4.8pt;margin-top:5.1pt;width:224pt;height:101.35pt;z-index:251700736" stroked="f">
            <v:textbox>
              <w:txbxContent>
                <w:p w:rsidR="00D15535" w:rsidRPr="00D15535" w:rsidRDefault="00522A04" w:rsidP="000F1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55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Рассмотрено </w:t>
                  </w:r>
                  <w:r w:rsidR="00310DAC" w:rsidRPr="00D155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 принято </w:t>
                  </w:r>
                </w:p>
                <w:p w:rsidR="00522A04" w:rsidRPr="00D15535" w:rsidRDefault="00310DAC" w:rsidP="000F1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55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 П</w:t>
                  </w:r>
                  <w:r w:rsidR="00522A04" w:rsidRPr="00D155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едагогическом совете </w:t>
                  </w:r>
                </w:p>
                <w:p w:rsidR="00522A04" w:rsidRPr="00D15535" w:rsidRDefault="00522A04" w:rsidP="000F1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155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Протокол №</w:t>
                  </w:r>
                  <w:r w:rsidR="00310DAC" w:rsidRPr="00D1553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08 от 05 февраля 2016 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rect id="_x0000_s1211" style="position:absolute;left:0;text-align:left;margin-left:322.5pt;margin-top:5.1pt;width:173pt;height:101.35pt;z-index:251701760" stroked="f">
            <v:textbox>
              <w:txbxContent>
                <w:p w:rsidR="004570FB" w:rsidRDefault="00522A04" w:rsidP="006C20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09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Утверждено приказом</w:t>
                  </w:r>
                </w:p>
                <w:p w:rsidR="00522A04" w:rsidRPr="003F0936" w:rsidRDefault="00522A04" w:rsidP="006C20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F09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</w:t>
                  </w:r>
                  <w:r w:rsidR="00D069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03 </w:t>
                  </w:r>
                  <w:r w:rsidRPr="003F09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</w:t>
                  </w:r>
                  <w:r w:rsidR="00D0693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12 февраля</w:t>
                  </w:r>
                  <w:r w:rsidRPr="003F093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2016 г.</w:t>
                  </w:r>
                </w:p>
              </w:txbxContent>
            </v:textbox>
          </v:rect>
        </w:pict>
      </w:r>
    </w:p>
    <w:p w:rsidR="007E3AAC" w:rsidRPr="00116544" w:rsidRDefault="007E3AAC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AAC" w:rsidRPr="00116544" w:rsidRDefault="007E3AAC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AAC" w:rsidRPr="00116544" w:rsidRDefault="007E3AAC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AAC" w:rsidRPr="00116544" w:rsidRDefault="007E3AAC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3AAC" w:rsidRDefault="007E3AAC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Pr="00D15535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D15535">
        <w:rPr>
          <w:rFonts w:ascii="Times New Roman" w:hAnsi="Times New Roman" w:cs="Times New Roman"/>
          <w:b/>
          <w:sz w:val="44"/>
          <w:szCs w:val="44"/>
          <w:lang w:val="ru-RU"/>
        </w:rPr>
        <w:t>ПОЛОЖЕНИЕ</w:t>
      </w:r>
    </w:p>
    <w:p w:rsidR="003F0936" w:rsidRPr="00D15535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F0936" w:rsidRPr="00D15535" w:rsidRDefault="003F0936" w:rsidP="003F0936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15535">
        <w:rPr>
          <w:rFonts w:ascii="Times New Roman" w:hAnsi="Times New Roman" w:cs="Times New Roman"/>
          <w:b/>
          <w:sz w:val="32"/>
          <w:szCs w:val="32"/>
          <w:lang w:val="ru-RU"/>
        </w:rPr>
        <w:t>О ВЫПУСКНОЙ КВАЛИФИКАЦИОННОЙ РАБОТЕ</w:t>
      </w: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0936" w:rsidRPr="003F0936" w:rsidRDefault="003F0936" w:rsidP="004570FB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0936">
        <w:rPr>
          <w:rFonts w:ascii="Times New Roman" w:hAnsi="Times New Roman" w:cs="Times New Roman"/>
          <w:sz w:val="24"/>
          <w:szCs w:val="24"/>
          <w:lang w:val="ru-RU"/>
        </w:rPr>
        <w:t>г. Приозерск</w:t>
      </w:r>
    </w:p>
    <w:p w:rsidR="003F0936" w:rsidRDefault="003F0936" w:rsidP="004570FB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0936">
        <w:rPr>
          <w:rFonts w:ascii="Times New Roman" w:hAnsi="Times New Roman" w:cs="Times New Roman"/>
          <w:sz w:val="24"/>
          <w:szCs w:val="24"/>
          <w:lang w:val="ru-RU"/>
        </w:rPr>
        <w:t>2016г.</w:t>
      </w:r>
    </w:p>
    <w:p w:rsidR="006C2070" w:rsidRPr="003F0936" w:rsidRDefault="006C2070" w:rsidP="004570FB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F0936" w:rsidRPr="003F0936" w:rsidRDefault="003F0936" w:rsidP="00116544">
      <w:pPr>
        <w:shd w:val="clear" w:color="auto" w:fill="FFFFFF"/>
        <w:spacing w:after="0" w:line="240" w:lineRule="auto"/>
        <w:ind w:right="9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4F21" w:rsidRPr="00116544" w:rsidRDefault="00614F21" w:rsidP="00116544">
      <w:pPr>
        <w:spacing w:before="7" w:after="0" w:line="1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F21" w:rsidRPr="00116544" w:rsidRDefault="00614F21" w:rsidP="00116544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F21" w:rsidRPr="003F0936" w:rsidRDefault="001436FB" w:rsidP="003B6140">
      <w:pPr>
        <w:pStyle w:val="a3"/>
        <w:numPr>
          <w:ilvl w:val="0"/>
          <w:numId w:val="1"/>
        </w:numPr>
        <w:spacing w:before="26" w:after="0" w:line="240" w:lineRule="auto"/>
        <w:ind w:left="993" w:right="3281" w:firstLine="851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3F0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3B6140" w:rsidRPr="003F0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="003B6140" w:rsidRPr="003F0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щ</w:t>
      </w:r>
      <w:r w:rsidR="003B6140" w:rsidRPr="003F093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="003B6140" w:rsidRPr="003F0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3F093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="003B6140" w:rsidRPr="003F093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п</w:t>
      </w:r>
      <w:r w:rsidR="003B6140" w:rsidRPr="003F093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о</w:t>
      </w:r>
      <w:r w:rsidR="003B6140" w:rsidRPr="003F0936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л</w:t>
      </w:r>
      <w:r w:rsidR="003B6140" w:rsidRPr="003F0936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о</w:t>
      </w:r>
      <w:r w:rsidR="003B6140" w:rsidRPr="003F0936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ru-RU"/>
        </w:rPr>
        <w:t>ж</w:t>
      </w:r>
      <w:r w:rsidR="003B6140" w:rsidRPr="003F0936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ения</w:t>
      </w:r>
    </w:p>
    <w:p w:rsidR="009C771C" w:rsidRPr="00116544" w:rsidRDefault="009C771C" w:rsidP="00116544">
      <w:pPr>
        <w:pStyle w:val="a3"/>
        <w:spacing w:before="26" w:after="0" w:line="240" w:lineRule="auto"/>
        <w:ind w:left="3666" w:right="3281" w:firstLine="851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3F0936" w:rsidRDefault="00116544" w:rsidP="003F0936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1.1.</w:t>
      </w:r>
      <w:r w:rsidR="007E3AAC"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Настоящее Положение разработано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Федеральным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29 декабря 2012 г. N 273-ФЗ "Об образовании в Российской Федерации",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>Порядком</w:t>
      </w:r>
      <w:r w:rsidR="003843B6" w:rsidRPr="00116544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 федеральными государственными образовательными стандартами (далее - ФГОС) по программам среднего профессиональ</w:t>
      </w:r>
      <w:r w:rsidR="006C207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образования (далее – СПО;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>Порядком</w:t>
      </w:r>
      <w:r w:rsidR="003843B6" w:rsidRPr="00116544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</w:t>
      </w:r>
      <w:r w:rsidR="003F09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r w:rsidR="003F0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также </w:t>
      </w:r>
      <w:r w:rsidR="003F0936"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3F093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"Методических рекомендаций по организации выполнения и защиты выпускной квалификационной работы в</w:t>
      </w:r>
      <w:r w:rsidR="003F09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93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звена" (направлены письмом Минобрнауки России от</w:t>
      </w:r>
      <w:r w:rsidR="003F093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F093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20.07.2015 N 06-846); 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43B6" w:rsidRDefault="00116544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093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.Положение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>устанавлива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>т требования к выбору тематики, организации и методическому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сопровождению выполнения выпускной квалификационной работы в </w:t>
      </w:r>
      <w:r>
        <w:rPr>
          <w:rFonts w:ascii="Times New Roman" w:hAnsi="Times New Roman" w:cs="Times New Roman"/>
          <w:sz w:val="28"/>
          <w:szCs w:val="28"/>
          <w:lang w:val="ru-RU"/>
        </w:rPr>
        <w:t>ГАПО ЛО «Приозерский политехнический колледж» (далее - колледж).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0936" w:rsidRPr="00116544" w:rsidRDefault="003F093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09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В соответствии с ФГОС СПО выпускная квалификационная работа (далее - ВКР) является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обязательной частью ГИА. ГИА включает подготовку и защиту ВКР (дипломной работы, дипломного проекта).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Согласно ФГОС в учебном плане на подготовку и защиту ВКР по специальностям отводится, как правило,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шесть недель, из них на подготовку ВКР - четыре недели и на защиту ВКР - две недели.</w:t>
      </w:r>
    </w:p>
    <w:p w:rsidR="006C2070" w:rsidRDefault="006C207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093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Цель защиты ВКР - установление соответствия результатов освоения студентами образовательных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программ СПО, соответствующим требованиям ФГОС СПО.</w:t>
      </w:r>
    </w:p>
    <w:p w:rsid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09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Государственная экзаменационная комиссия (далее - ГЭК) формируется из преподавателей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организации, имеющих высшую или первую квалификационную категорию; 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лиц,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приглашенных из сторонних организаций: преподавателей, имеющих высшую или первую квалификационную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категорию, представителей работодателей или их объединений по профилю подготовки выпускников.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Состав ГЭК утверждается распорядительным актом образовательной организации.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Возглавляет ГЭК председатель, который организует и контролирует деятельность ГЭК, обеспечивает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единство требований, предъявляемых к выпускникам.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Председателем ГЭК образовательной организации утверждается лицо, не работающее в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организации, из числа: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руководителей или заместителей руководителей организаций, осуществляющих образовательную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деятельность по профилю подготовки выпускников, имеющих ученую степень и (или) ученое звание;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руководителей или заместителей руководителей организаций, осуществляющих образовательную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деятельность по профилю подготовки выпускников, имеющих высшую квалификационную категорию;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ведущих специалистов - представителей работодателей или их объединений по профилю подготовки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выпускников.</w:t>
      </w:r>
    </w:p>
    <w:p w:rsidR="003843B6" w:rsidRPr="00116544" w:rsidRDefault="00116544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коледжа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заместителем председателя ГЭК.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093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К ГИА допускается обучающийся, не имеющий академической задолженности и в полном объеме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выполнивший учебный план или индивидуальный учебный план по осваиваемой образовательной программе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СПО.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Необходимым условием допуска к ГИА (подготовке и защите ВКР) является представление документов,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подтверждающих освоение обучающимися общих и профессиональных компетенций при изучении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теоретического материала и прохождении практики по каждому из основных видов профессиональной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F093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Подготовка и защита ВКР способствует систематизации, расширению освоенных во время обучения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знаний по общепрофессиональным дисциплинам, профессиональным модулям и закреплению знаний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выпускника по профессии или специальности при решении разрабатываемых в выпускной квалификационной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работе конкретных задач, а также выяснению уровня подготовки выпускника к самостоятельной работе и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направлены на проверку качества полученных обучающимся знаний и умений, сформированности общих и</w:t>
      </w:r>
      <w:r w:rsid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профессиональных компетенций, позволяющих решать профессиональные задачи.</w:t>
      </w:r>
    </w:p>
    <w:p w:rsidR="006C2070" w:rsidRDefault="006C207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3B6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936">
        <w:rPr>
          <w:rFonts w:ascii="Times New Roman" w:hAnsi="Times New Roman" w:cs="Times New Roman"/>
          <w:b/>
          <w:sz w:val="28"/>
          <w:szCs w:val="28"/>
          <w:lang w:val="ru-RU"/>
        </w:rPr>
        <w:t>2. Определение темы выпускной квалификационной работы</w:t>
      </w:r>
      <w:r w:rsidR="003F0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F0936" w:rsidRPr="003F0936" w:rsidRDefault="003F093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2.1. Темы ВКР определяются образовательной организацией и должны отвечать современным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требованиям развития высокотехнологичных отраслей науки, техники, производства, экономики, культуры и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образования, иметь практико-ориентированный характер.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Обучающемуся предоставляется право выбора темы ВКР, в том числе предложения своей тематики с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необходимым обоснованием целесообразности ее разработки для практического применения. При этом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тематика ВКР должна соответствовать содержанию одного или нескольких профессиональных модулей,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входящих в образовательную программу СПО.</w:t>
      </w:r>
    </w:p>
    <w:p w:rsidR="008E0BE3" w:rsidRPr="00116544" w:rsidRDefault="008E0BE3" w:rsidP="008E0BE3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П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еречень тем разрабатывается преподавателями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коледжа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>обсуждается на заседани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предметной 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циклов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и общепрофессионального цикла колледжа.</w:t>
      </w:r>
      <w:r w:rsidR="003843B6"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Для подготовки ВКР студенту назначается руководитель и, при необходимости, консультанты.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2.3. ВКР должна иметь актуальность, новизну и практическую значимость и выполняться, по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возможности, по предложениям (заказам) предприятий, организаций, инновационных компаний,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высокотехнологичных производств или образовательных организаций.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Выполненная выпускная квалификационная работа в целом должна: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соответствовать разработанному заданию;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включать анализ источников по теме с обобщениями и выводами, сопоставлениями и оценкой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различных точек зрения;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продемонстрировать требуемый уровень общенаучной и специальной подготовки выпускника, его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способность и умение применять на практике освоенные знания, практические умения, общие и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профессиональные компетенции в соответствии с ФГОС СПО.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ВКР выполняется выпускником с использованием собранных им лично материалов, в том числе в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период прохождения преддипломной практики, а также работы над выполнением курсовой работы (проекта).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 При определении темы ВКР следует учитывать, что ее содержание может основываться: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на обобщении результатов выполненной ранее обучающимся курсовой работы (проекта), если она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выполнялась в рамках соответствующего профессионального модуля;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на использовании результатов выполненных ранее практических заданий.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Выбор темы ВКР обучающимся осуществляется до начала производственной практики (преддипломной),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что обусловлено необходимостью сбора практического материала в период ее прохождения.</w:t>
      </w:r>
    </w:p>
    <w:p w:rsidR="006C2070" w:rsidRDefault="006C2070" w:rsidP="003F0936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3B6" w:rsidRDefault="003843B6" w:rsidP="003F0936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0936">
        <w:rPr>
          <w:rFonts w:ascii="Times New Roman" w:hAnsi="Times New Roman" w:cs="Times New Roman"/>
          <w:b/>
          <w:sz w:val="28"/>
          <w:szCs w:val="28"/>
          <w:lang w:val="ru-RU"/>
        </w:rPr>
        <w:t>3. Руководство выпускной квалификационной работой</w:t>
      </w:r>
      <w:r w:rsidR="008E0BE3" w:rsidRPr="003F093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F0936" w:rsidRPr="003F0936" w:rsidRDefault="003F0936" w:rsidP="003F0936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3.1. Перечень тем выпускных квалификационных работ, закрепление их за студентами, назначение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руководителей и консультантов по отдельным частям ВКР (экономическая, графическая, исследовательская,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экспериментальная, опытная и т.п. части) осуществляются распоря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>жением по колледжу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3.2. В обязанности руководителя ВКР входят: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разработка задания на подготовку ВКР;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разработка совместно с обучающимися плана ВКР;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оказание помощи обучающемуся в разработке индивидуального графика работы на весь период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выполнения ВКР;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консультирование обучающегося по вопросам содержания и последовательности выполнения ВКР;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оказание помощи обучающемуся в подборе необходимых источников;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контроль хода выполнения ВКР в соответствии с установленным графиком в форме регулярного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обсуждения руководителем и обучающимся хода работ;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оказание помощи (консультирование обучающегося) в подготовке презентации и доклада для защиты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ВКР;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предоставление письменного отзыва на ВКР.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Задание для каждого обучающегося разрабатывается в соответствии с утвержденной темой.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Задание на ВКР рассматривается цикловыми комиссиями, подписывается руководителем ВКР и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утверждается заместителем 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по УПР.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В отдельных случаях допускается выполнение ВКР группой обучающихся. При этом индивидуальные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 выдаются каждому обучающемуся.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3.5. Задание на ВКР выдается обучающемуся не позднее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 две недели до начала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производственной практики (преддипломной).</w:t>
      </w:r>
    </w:p>
    <w:p w:rsidR="003843B6" w:rsidRPr="00116544" w:rsidRDefault="003843B6" w:rsidP="008E0BE3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По завершении обучающимся подготовки ВКР руководитель проверяет качество работы,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подписывает ее и вместе с заданием и своим письменным отзывом передает заместителю 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по УПР.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В отзыве руководителя ВКР указываются характерные особенности работы, ее достоинства и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недостатки, а также отношение обучающегося к выполнению ВКР, проявленные (не проявленные) им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способности, оцениваются уровень освоения общих и профессиональных компетенций, знания, умения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обучающегося, продемонстрированные им при выполнении ВКР, а также степень самостоятельности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и его личный вклад в раскрытие проблем и разработку предложений по их решению.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Заканчивается отзыв выводом о возможности (невозможности) допуска ВКР к защите.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В обязанности консультанта ВКР входят: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руководство разработкой индивидуального плана подготовки и выполнения ВКР в части содержания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консультируемого вопроса;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оказание помощи обучающемуся в подборе необходимой литературы в части содержания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консультируемого вопроса;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контроль хода выполнения ВКР в части содержания консультируемого вопроса.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Часы консультирования входят в общие часы руководства ВКР и определяются 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Положением.</w:t>
      </w:r>
    </w:p>
    <w:p w:rsidR="003843B6" w:rsidRPr="008E0BE3" w:rsidRDefault="003B614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ормы часов на ВКР приведены в </w:t>
      </w:r>
      <w:r w:rsidR="008E0B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843B6" w:rsidRPr="008E0BE3">
        <w:rPr>
          <w:rFonts w:ascii="Times New Roman" w:hAnsi="Times New Roman" w:cs="Times New Roman"/>
          <w:sz w:val="28"/>
          <w:szCs w:val="28"/>
          <w:lang w:val="ru-RU"/>
        </w:rPr>
        <w:t>риложении 1.</w:t>
      </w:r>
    </w:p>
    <w:p w:rsidR="006C2070" w:rsidRDefault="006C207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43B6" w:rsidRPr="00BE3138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E31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 Структура и содержание выпускной квалификационной работы</w:t>
      </w:r>
      <w:r w:rsidR="008E0BE3" w:rsidRPr="00BE31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Требования к содержанию, объему и структуре ВКР определяются образовательной организацией.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ВКР определяется исходя из специфики специальности. При выполнении ВКР в форме опытных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образцов изделий, продуктов и пр., а также при творческих работах количество листов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расчетно-пояснительной записки должно быть уменьшено без снижения общего качества ВКР.</w:t>
      </w:r>
    </w:p>
    <w:p w:rsidR="003843B6" w:rsidRPr="00BE3138" w:rsidRDefault="003843B6" w:rsidP="00BE3138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E31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4.2. Требования к оформлению ВКР.</w:t>
      </w:r>
    </w:p>
    <w:p w:rsidR="003E104B" w:rsidRPr="00116544" w:rsidRDefault="003E104B" w:rsidP="00BE3138">
      <w:pPr>
        <w:tabs>
          <w:tab w:val="left" w:pos="2980"/>
          <w:tab w:val="left" w:pos="5280"/>
          <w:tab w:val="left" w:pos="7720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1.   В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="00F03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фикацио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 w:rsidR="00F036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(ди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раб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1165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11654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ьют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E104B" w:rsidRPr="00116544" w:rsidRDefault="003E104B" w:rsidP="00BE3138">
      <w:pPr>
        <w:spacing w:before="2" w:after="0" w:line="300" w:lineRule="exact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4.2.2.</w:t>
      </w:r>
      <w:r w:rsidRPr="001165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Офор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165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бел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стах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ером А4</w:t>
      </w:r>
      <w:r w:rsidRPr="001165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(21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0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х297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1165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иж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ной орие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тации</w:t>
      </w:r>
      <w:r w:rsidRPr="0011654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(до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1654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вста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11654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альб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ной</w:t>
      </w:r>
      <w:r w:rsidRPr="0011654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таци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1654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нек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торые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стран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11654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11654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слева</w:t>
      </w:r>
      <w:r w:rsidRPr="0011654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165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8C238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165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см,</w:t>
      </w:r>
      <w:r w:rsidRPr="0011654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све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рх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C23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16544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спра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165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116544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см,</w:t>
      </w:r>
      <w:r w:rsidRPr="0011654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165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1165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см,</w:t>
      </w:r>
      <w:r w:rsidRPr="00116544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алом</w:t>
      </w:r>
      <w:r w:rsidRPr="0011654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-1,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5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E104B" w:rsidRPr="00116544" w:rsidRDefault="003E104B" w:rsidP="00BE3138">
      <w:pPr>
        <w:spacing w:before="1" w:after="0" w:line="240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4.2.3.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ВКР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шрифт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116544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116544">
        <w:rPr>
          <w:rFonts w:ascii="Times New Roman" w:eastAsia="Times New Roman" w:hAnsi="Times New Roman" w:cs="Times New Roman"/>
          <w:sz w:val="28"/>
          <w:szCs w:val="28"/>
        </w:rPr>
        <w:t>w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116544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шрифта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B61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основ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1654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165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14,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бл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цы</w:t>
      </w:r>
      <w:r w:rsidRPr="001165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12.</w:t>
      </w:r>
    </w:p>
    <w:p w:rsidR="003E104B" w:rsidRPr="00116544" w:rsidRDefault="003E104B" w:rsidP="00BE3138">
      <w:pPr>
        <w:spacing w:before="1" w:after="0" w:line="239" w:lineRule="auto"/>
        <w:ind w:right="48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4.2.4.</w:t>
      </w:r>
      <w:r w:rsidRPr="001165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трани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дол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ны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зн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ац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ю, н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165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 стран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1165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прост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тся.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трани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проставл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11654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рхней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трани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ы по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ент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E3138" w:rsidRDefault="003E104B" w:rsidP="00BE3138">
      <w:pPr>
        <w:spacing w:before="1" w:after="0" w:line="300" w:lineRule="exact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4.2.5.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делы</w:t>
      </w:r>
      <w:r w:rsidRPr="001165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делы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165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еров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раб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фр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 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телем в</w:t>
      </w:r>
      <w:r w:rsidRPr="00116544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Pr="001165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голо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делов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ещаю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отде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ьной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 Пере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осы</w:t>
      </w:r>
      <w:r w:rsidRPr="0011654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лов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11654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делов</w:t>
      </w:r>
      <w:r w:rsidRPr="0011654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тся.</w:t>
      </w:r>
    </w:p>
    <w:p w:rsidR="003E104B" w:rsidRPr="00116544" w:rsidRDefault="003E104B" w:rsidP="00BE3138">
      <w:pPr>
        <w:spacing w:before="1" w:after="0" w:line="300" w:lineRule="exact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4.2.6.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Илл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траци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16544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1165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схемы </w:t>
      </w:r>
      <w:r w:rsidRPr="00116544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начаются </w:t>
      </w:r>
      <w:r w:rsidRPr="00116544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 </w:t>
      </w:r>
      <w:r w:rsidRPr="00116544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«Рис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1654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lastRenderedPageBreak/>
        <w:t>к</w:t>
      </w:r>
      <w:r w:rsidRPr="00116544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рое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еща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1165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11654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далее</w:t>
      </w:r>
      <w:r w:rsidRPr="001165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шется</w:t>
      </w:r>
      <w:r w:rsidRPr="001165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1165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трации</w:t>
      </w:r>
      <w:r w:rsidRPr="0011654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два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а:</w:t>
      </w:r>
      <w:r w:rsidRPr="0011654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перв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дела,</w:t>
      </w:r>
      <w:r w:rsidRPr="0011654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орое</w:t>
      </w:r>
      <w:r w:rsidRPr="001165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ря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16544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Pr="0011654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трации</w:t>
      </w:r>
      <w:r w:rsidRPr="0011654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(рис.1.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2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:rsidR="003E104B" w:rsidRPr="00116544" w:rsidRDefault="003E104B" w:rsidP="00BE3138">
      <w:pPr>
        <w:spacing w:before="2" w:after="0" w:line="298" w:lineRule="exact"/>
        <w:ind w:right="4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4.2.7.</w:t>
      </w:r>
      <w:r w:rsidRPr="001165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Табл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цы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расп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лагают</w:t>
      </w:r>
      <w:r w:rsidRPr="0011654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осред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тв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 пос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отор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она 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ается.</w:t>
      </w:r>
      <w:r w:rsidRPr="0011654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пра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1165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11654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бл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ца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165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…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116544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иж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165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16544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табли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1654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Пор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ерац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165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1165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ов.</w:t>
      </w:r>
    </w:p>
    <w:p w:rsidR="003E104B" w:rsidRPr="00116544" w:rsidRDefault="003E104B" w:rsidP="00BE3138">
      <w:pPr>
        <w:spacing w:before="5" w:after="0" w:line="298" w:lineRule="exact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4.2.8.</w:t>
      </w:r>
      <w:r w:rsidRPr="001165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Фо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лы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дел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ть из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лы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116544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прост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вле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ием</w:t>
      </w:r>
      <w:r w:rsidRPr="00116544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11654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ера</w:t>
      </w:r>
      <w:r w:rsidRPr="001165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глых</w:t>
      </w:r>
      <w:r w:rsidRPr="001165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х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ава</w:t>
      </w:r>
      <w:r w:rsidRPr="00116544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E104B" w:rsidRPr="00116544" w:rsidRDefault="003E104B" w:rsidP="00BE3138">
      <w:pPr>
        <w:spacing w:before="2" w:after="0" w:line="298" w:lineRule="exact"/>
        <w:ind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4.2.9.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Прим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я сл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щать в</w:t>
      </w:r>
      <w:r w:rsidRPr="00116544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11654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сне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116544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помеща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 не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осредствен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116544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Pr="0011654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абл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стра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они 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относ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</w:t>
      </w:r>
      <w:r w:rsidRPr="00116544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16544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дно, </w:t>
      </w:r>
      <w:r w:rsidRPr="00116544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оно </w:t>
      </w:r>
      <w:r w:rsidRPr="0011654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11654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1165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16544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16544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ечани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11654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11654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 про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1165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116544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ац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1165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отс</w:t>
      </w:r>
      <w:r w:rsidRPr="0011654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r w:rsidRPr="001165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ли</w:t>
      </w:r>
      <w:r w:rsidRPr="00116544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ечаний</w:t>
      </w:r>
      <w:r w:rsidRPr="0011654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о,</w:t>
      </w:r>
      <w:r w:rsidRPr="00116544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11654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арабск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ифр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116544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ещая</w:t>
      </w:r>
      <w:r w:rsidRPr="00116544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11654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лб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оет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.Сс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табли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раф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="00BE31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11654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гра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те</w:t>
      </w:r>
      <w:r w:rsidRPr="0011654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раб</w:t>
      </w:r>
      <w:r w:rsidRPr="0011654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ты об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яз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ательн</w:t>
      </w:r>
      <w:r w:rsidRPr="0011654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1654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43B6" w:rsidRDefault="003E104B" w:rsidP="00BE3138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4.2.10.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может применять для оформления документации ВКР автоматизированные системы</w:t>
      </w:r>
      <w:r w:rsidR="008E0B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проектирования и управления (САПР).</w:t>
      </w:r>
    </w:p>
    <w:p w:rsidR="00BE3138" w:rsidRPr="00116544" w:rsidRDefault="00BE3138" w:rsidP="00BE3138">
      <w:pPr>
        <w:widowControl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4.2.11. Работа обязательно прошивается.</w:t>
      </w:r>
    </w:p>
    <w:p w:rsidR="00BE3138" w:rsidRDefault="00BE3138" w:rsidP="00BE313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43B6" w:rsidRDefault="003843B6" w:rsidP="00BE313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3B6140" w:rsidRPr="00F0363C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F0363C">
        <w:rPr>
          <w:rFonts w:ascii="Times New Roman" w:hAnsi="Times New Roman" w:cs="Times New Roman"/>
          <w:i/>
          <w:sz w:val="28"/>
          <w:szCs w:val="28"/>
          <w:lang w:val="ru-RU"/>
        </w:rPr>
        <w:t>риложении 2</w:t>
      </w:r>
      <w:r w:rsidRPr="00116544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приводится пример</w:t>
      </w:r>
      <w:r w:rsidR="003B61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требований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="00522A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оформлению и 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содержанию ВКР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363C" w:rsidRDefault="00F0363C" w:rsidP="00BE313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F036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Приложении 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приводится образец оформления титульного листа ВКР</w:t>
      </w:r>
      <w:r w:rsidR="00BE313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3138" w:rsidRDefault="00BE3138" w:rsidP="00BE313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BE313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Приложении 4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приводится образец индивидуального задания к ВКР.</w:t>
      </w:r>
    </w:p>
    <w:p w:rsidR="00BE3138" w:rsidRDefault="00BE3138" w:rsidP="00BE313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BE313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Приложении 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приводится образец отзыва руководителя на ВКР.</w:t>
      </w:r>
    </w:p>
    <w:p w:rsidR="00BE3138" w:rsidRPr="00116544" w:rsidRDefault="00BE3138" w:rsidP="00BE313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BE313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Приложении </w:t>
      </w:r>
      <w:r w:rsidR="00E5413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приводится образец рецензии на ВКР.</w:t>
      </w:r>
    </w:p>
    <w:p w:rsidR="00F0363C" w:rsidRDefault="00F0363C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43B6" w:rsidRPr="00BE3138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E31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Рецензирование выпускных квалификационных работ</w:t>
      </w:r>
      <w:r w:rsidR="00F0363C" w:rsidRPr="00BE313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6C2070" w:rsidRDefault="006C207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ВКР подлежат обязательному рецензированию.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Внешнее рецензирование ВКР проводится с целью обеспечения объективности оценки труда</w:t>
      </w:r>
      <w:r w:rsidR="003B61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выпускника. Выполненные квалификационные работы рецензируются специалистами по тематике ВКР из</w:t>
      </w:r>
      <w:r w:rsidR="003B61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государственных органов власти, сферы труда и образования, научно-исследовательских институтов и др.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5.3. Рецензенты ВКР определяются не позднее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чем за месяц до защиты.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5.4. Рецензия должна включать: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заключение о соответствии ВКР заявленной теме и заданию на нее;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оценку качества выполнения каждого раздела ВКР;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оценку степени разработки поставленных вопросов и практической значимости работы;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- общую оценку качества выполнения ВКР.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5.5. Содержание рецензии доводится до сведения обучающегося не позднее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чем за день до защиты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работы.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5.6. Внесение изменений в ВКР после получения рецензии не допускается.</w:t>
      </w:r>
    </w:p>
    <w:p w:rsidR="003843B6" w:rsidRDefault="003843B6" w:rsidP="003B614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5.7. Образовательная организация после ознакомления с отзывом руководителя и рецензией решает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вопрос о допуске обучающегося к защите и передает ВКР в ГЭК. </w:t>
      </w:r>
    </w:p>
    <w:p w:rsidR="00E51F6D" w:rsidRDefault="00E51F6D" w:rsidP="003B614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3B614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3B6" w:rsidRDefault="003843B6" w:rsidP="00522A04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2A0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 Процедура защиты </w:t>
      </w:r>
      <w:r w:rsidR="006C2070">
        <w:rPr>
          <w:rFonts w:ascii="Times New Roman" w:hAnsi="Times New Roman" w:cs="Times New Roman"/>
          <w:b/>
          <w:sz w:val="28"/>
          <w:szCs w:val="28"/>
          <w:lang w:val="ru-RU"/>
        </w:rPr>
        <w:t>ВКР</w:t>
      </w:r>
      <w:r w:rsidR="003B6140" w:rsidRPr="00522A0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C2070" w:rsidRPr="00522A04" w:rsidRDefault="006C2070" w:rsidP="00522A04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6.1. К защите ВКР допускаются лица, завершившие полный курс обучения по одной из ОПОП и успешно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прошедшие все предшествующие аттестационные испытания, предусмотренные учебным планом.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Программа ГИА, требования к ВКР, а также критерии оценки знаний, утвержденные образовательной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организацией, доводятся до сведения обучающихся не позднее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чем за шесть месяцев до начала ГИА.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6.2. Вопрос о допуске ВКР (проекта) к защите решается на заседании цикловой комиссии, готовность к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защите определяется заместителем 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по УПР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и оформляется 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>распоряжением директора колледжа.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6.3. 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проводить предварительную защиту выпускной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6.4. Защита производится на открытом заседании ГЭК с участием не менее двух третей ее состава.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Решения ГЭК принимаются на закрытых заседаниях простым большинством голосов членов комиссии,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участвующих в заседании, при обязательном присутствии председателя комиссии ГЭК или его заместителя.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При равном числе голосов голос председательствующего на заседании ГЭК является решающим.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6.5. Решение ГЭК оформляется протоколом, который подписывается председателем ГЭК (в случае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отсутствия председателя - его заместителем) и секретарем ГЭК и хранится в архиве образовательной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организации. В протоколе записываются: итоговая оценка ВКР, присуждение квалификации и особые мнения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членов комиссии.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6.6. На защиту ВКР отводится до одного академического часа на одного обучающегося. Процедура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защиты устанавливается председателем ГЭК по согласованию с членами ГЭК и, как правило, включает доклад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обучающегося (не более 10 - 15 минут), чтение отзыва и рецензии, вопросы членов комиссии, ответы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обучающегося. Может быть предусмотрено выступление руководителя ВКР, а также рецензента, если он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присутствует на заседании ГЭК.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6.7. Во время доклада обучающийся использует подготовленный наглядный материал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(презентацию)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, иллюстрирующий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основные положения ВКР.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6.8. При определении оценки по защите ВКР учитываются: качество устного доклада выпускника,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свободное владение материалом ВКР, глубина и точность ответов на вопросы, отзыв руководителя и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рецензия.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6.9. Результаты защиты ВКР обсуждаются на закрытом заседании ГЭК и оцениваются простым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большинством голосов членов ГЭК, участвующих в заседании, при обязательном присутствии председателя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комиссии или его заместителя. При равном числе голосов мнение председателя является решающим.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6.10. Обучающиеся, не прошедшие ГИА или получившие на ГИА неудовлетворительные результаты,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проходят ГИА не ранее чем через шесть месяцев после прохождения ГИА впервые.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6.11. Для прохождения ГИА лицо, не прошедшее ГИА по неуважительной причине или получившее на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ГИА неудовлетворительную оценку, восстанавливается в образовательной организации на период времени,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образовательной организацией самостоятельно, но не менее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предусмотренного календарным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учебным графиком для прохождения ГИА соответствующей образовательной программы СПО.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Повторное прохождение ГИА для одного лица назначается образовательной организацией не более двух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раз.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>6.12. Результаты защиты ВКР определяются оценками "отлично", "хорошо", "удовлетворительно",</w:t>
      </w:r>
      <w:r w:rsidR="003B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"неудовлетворительно" и объявляются в тот же день после оформления в установленном порядке протокола</w:t>
      </w:r>
      <w:r w:rsidR="00522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ГЭК.</w:t>
      </w:r>
    </w:p>
    <w:p w:rsidR="007E3AAC" w:rsidRPr="00717B1E" w:rsidRDefault="003843B6" w:rsidP="00717B1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6.13. Порядок проведения ГИА для выпускников из числа лиц с ограниченными возможностями здоровья</w:t>
      </w:r>
      <w:r w:rsidR="003B61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регламентируется </w:t>
      </w:r>
      <w:r w:rsidRPr="00F0363C">
        <w:rPr>
          <w:rFonts w:ascii="Times New Roman" w:hAnsi="Times New Roman" w:cs="Times New Roman"/>
          <w:sz w:val="28"/>
          <w:szCs w:val="28"/>
          <w:lang w:val="ru-RU"/>
        </w:rPr>
        <w:t>разделом 5</w:t>
      </w:r>
      <w:r w:rsidRPr="00116544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Порядка проведения государственной итоговой аттестации по образовательным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17B1E" w:rsidRPr="00717B1E">
        <w:rPr>
          <w:rFonts w:ascii="Times New Roman" w:hAnsi="Times New Roman" w:cs="Times New Roman"/>
          <w:sz w:val="28"/>
          <w:szCs w:val="28"/>
          <w:lang w:val="ru-RU"/>
        </w:rPr>
        <w:t>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522A04" w:rsidRDefault="00522A04" w:rsidP="00522A04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43B6" w:rsidRDefault="003843B6" w:rsidP="00522A04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Хранение выпускных квалификационных работ</w:t>
      </w:r>
      <w:r w:rsidR="00717B1E" w:rsidRP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6C2070" w:rsidRPr="00522A04" w:rsidRDefault="006C2070" w:rsidP="00522A04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Выполненные ВКР хранятся после их защиты в образовательной организации. Срок хранения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 течение пяти лет после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выпуска обучающихся из образовательной организации.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Списание ВКР оформляется соответствующим актом.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Лучшие ВКР, представляющие учебно-методическую ценность, могут быть использованы в качестве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 пособий в кабинетах образовательной организации.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По запросу предприятия, учреждения, образовательной организации руководитель образовательной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имеет право разрешить снимать копии ВКР выпускников.</w:t>
      </w:r>
    </w:p>
    <w:p w:rsidR="00717B1E" w:rsidRDefault="00717B1E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363C" w:rsidRPr="006C2070" w:rsidRDefault="006C2070" w:rsidP="006C207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Приложения:</w:t>
      </w: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C2070" w:rsidRPr="00116544" w:rsidRDefault="006C2070" w:rsidP="006C207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7B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Приложение 1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ЧАСОВ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ВКР.</w:t>
      </w:r>
    </w:p>
    <w:p w:rsidR="006C2070" w:rsidRDefault="006C2070" w:rsidP="006C207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C2070" w:rsidRPr="00116544" w:rsidRDefault="006C2070" w:rsidP="006C207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36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Приложение 2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.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 оформлению ВКР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C2070" w:rsidRDefault="006C2070" w:rsidP="006C2070">
      <w:pPr>
        <w:spacing w:before="4" w:after="0" w:line="240" w:lineRule="auto"/>
        <w:ind w:left="649" w:right="-20"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6C2070" w:rsidRPr="005472AE" w:rsidRDefault="006C2070" w:rsidP="006C2070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363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Приложение 3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 </w:t>
      </w:r>
      <w:r w:rsidRPr="005472AE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Образец</w:t>
      </w:r>
      <w:r w:rsidRPr="005472AE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472AE">
        <w:rPr>
          <w:rFonts w:ascii="Times New Roman" w:eastAsia="Times New Roman" w:hAnsi="Times New Roman" w:cs="Times New Roman"/>
          <w:sz w:val="28"/>
          <w:szCs w:val="28"/>
          <w:lang w:val="ru-RU"/>
        </w:rPr>
        <w:t>офор</w:t>
      </w:r>
      <w:r w:rsidRPr="005472A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5472AE">
        <w:rPr>
          <w:rFonts w:ascii="Times New Roman" w:eastAsia="Times New Roman" w:hAnsi="Times New Roman" w:cs="Times New Roman"/>
          <w:sz w:val="28"/>
          <w:szCs w:val="28"/>
          <w:lang w:val="ru-RU"/>
        </w:rPr>
        <w:t>ления</w:t>
      </w:r>
      <w:r w:rsidRPr="005472AE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472AE">
        <w:rPr>
          <w:rFonts w:ascii="Times New Roman" w:eastAsia="Times New Roman" w:hAnsi="Times New Roman" w:cs="Times New Roman"/>
          <w:sz w:val="28"/>
          <w:szCs w:val="28"/>
          <w:lang w:val="ru-RU"/>
        </w:rPr>
        <w:t>тит</w:t>
      </w:r>
      <w:r w:rsidRPr="005472AE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5472AE">
        <w:rPr>
          <w:rFonts w:ascii="Times New Roman" w:eastAsia="Times New Roman" w:hAnsi="Times New Roman" w:cs="Times New Roman"/>
          <w:sz w:val="28"/>
          <w:szCs w:val="28"/>
          <w:lang w:val="ru-RU"/>
        </w:rPr>
        <w:t>льного</w:t>
      </w:r>
      <w:r w:rsidRPr="005472AE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472AE">
        <w:rPr>
          <w:rFonts w:ascii="Times New Roman" w:eastAsia="Times New Roman" w:hAnsi="Times New Roman" w:cs="Times New Roman"/>
          <w:sz w:val="28"/>
          <w:szCs w:val="28"/>
          <w:lang w:val="ru-RU"/>
        </w:rPr>
        <w:t>листа</w:t>
      </w:r>
      <w:r w:rsidRPr="005472AE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ВКР.</w:t>
      </w:r>
    </w:p>
    <w:p w:rsidR="006C2070" w:rsidRPr="00116544" w:rsidRDefault="006C2070" w:rsidP="006C2070">
      <w:pPr>
        <w:spacing w:before="6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2070" w:rsidRDefault="006C2070" w:rsidP="006C2070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2AE">
        <w:rPr>
          <w:rFonts w:ascii="Times New Roman" w:hAnsi="Times New Roman" w:cs="Times New Roman"/>
          <w:i/>
          <w:sz w:val="28"/>
          <w:szCs w:val="28"/>
          <w:lang w:val="ru-RU"/>
        </w:rPr>
        <w:t>Приложение 4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Индивидульное задание для выполнения ВКР.</w:t>
      </w:r>
    </w:p>
    <w:p w:rsidR="006C2070" w:rsidRDefault="006C2070" w:rsidP="006C2070">
      <w:pPr>
        <w:spacing w:before="12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C2070" w:rsidRDefault="006C2070" w:rsidP="006C2070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2AE">
        <w:rPr>
          <w:rFonts w:ascii="Times New Roman" w:hAnsi="Times New Roman" w:cs="Times New Roman"/>
          <w:i/>
          <w:sz w:val="28"/>
          <w:szCs w:val="28"/>
          <w:lang w:val="ru-RU"/>
        </w:rPr>
        <w:t>Приложение 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Отзыв руководителя ВКР.</w:t>
      </w:r>
    </w:p>
    <w:p w:rsidR="006C2070" w:rsidRPr="00116544" w:rsidRDefault="006C2070" w:rsidP="006C2070">
      <w:pPr>
        <w:spacing w:before="1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2070" w:rsidRPr="005472AE" w:rsidRDefault="006C2070" w:rsidP="006C2070">
      <w:pPr>
        <w:spacing w:before="24" w:after="0" w:line="240" w:lineRule="auto"/>
        <w:ind w:right="27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472A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6. </w:t>
      </w:r>
      <w:r w:rsidRPr="005472AE">
        <w:rPr>
          <w:rFonts w:ascii="Times New Roman" w:hAnsi="Times New Roman" w:cs="Times New Roman"/>
          <w:sz w:val="28"/>
          <w:szCs w:val="28"/>
          <w:lang w:val="ru-RU"/>
        </w:rPr>
        <w:t>Рецензия на ВКР.</w:t>
      </w:r>
    </w:p>
    <w:p w:rsidR="00F0363C" w:rsidRDefault="00F0363C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843B6" w:rsidRPr="00717B1E" w:rsidRDefault="003843B6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717B1E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Приложение 1</w:t>
      </w:r>
    </w:p>
    <w:p w:rsidR="003843B6" w:rsidRPr="00522A04" w:rsidRDefault="003843B6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НОРМЫ ЧАСОВ</w:t>
      </w:r>
    </w:p>
    <w:p w:rsidR="003843B6" w:rsidRDefault="003843B6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ВЫПУСКНУЮ КВАЛИФИКАЦИОННУЮ РАБОТУ</w:t>
      </w:r>
    </w:p>
    <w:p w:rsidR="00522A04" w:rsidRPr="00522A04" w:rsidRDefault="00522A04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На консультации по выпускной квалификационной работе может отводиться:</w:t>
      </w:r>
    </w:p>
    <w:p w:rsidR="003843B6" w:rsidRPr="00116544" w:rsidRDefault="00717B1E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экономическая часть - 2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 на одного обучающегося;</w:t>
      </w:r>
    </w:p>
    <w:p w:rsidR="003843B6" w:rsidRPr="00116544" w:rsidRDefault="00717B1E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нормоконтроль - 0,5 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ч на одного обучающегося;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графическая часть - 1 - 2 ч на одного обучающегося;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иное, включая оплату рецензента, в зависимости от специфики.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консультант по ИКТ, консультант по охране труда и т.п.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 предметной области для консультирования и выделение для этих целей часов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определяются образовательной организацией исходя из специфики специальности. Общее количество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выделенных часов не должно превышать предельно допустимых значений.</w:t>
      </w:r>
    </w:p>
    <w:p w:rsidR="006C2070" w:rsidRDefault="006C207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На руководство, консультирование, рецензирование выпускных квалификационных работ, заседание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ГЭК отводится до 36 часов на каждого обучающегося выпускника, в том числе: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руководство и консультирование - до 26 часов;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допуск к защите до 1 часа;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председателю и членам аттестационной комиссии - 1 час.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часов не должны превышать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предельно допустимого количества часов на одного обучающегося.</w:t>
      </w:r>
    </w:p>
    <w:p w:rsidR="006C2070" w:rsidRDefault="006C2070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  Численность государственной аттестационной комиссии не менее пяти человек. В состав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аттестационной комиссии должны входить представители сферы труда, общественных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организаций, объединений, ассоциаций и пр.</w:t>
      </w:r>
    </w:p>
    <w:p w:rsidR="00614F21" w:rsidRPr="00116544" w:rsidRDefault="00614F21" w:rsidP="00116544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3B6" w:rsidRPr="00116544" w:rsidRDefault="003843B6" w:rsidP="00116544">
      <w:pPr>
        <w:spacing w:after="0" w:line="240" w:lineRule="auto"/>
        <w:ind w:left="1724" w:right="170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6C2070" w:rsidRDefault="006C2070" w:rsidP="006C2070">
      <w:pPr>
        <w:spacing w:before="24" w:after="0" w:line="240" w:lineRule="auto"/>
        <w:ind w:left="2745" w:right="271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E51F6D" w:rsidRDefault="00E51F6D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F0363C" w:rsidRDefault="00F0363C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843B6" w:rsidRPr="00F0363C" w:rsidRDefault="003843B6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F0363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Приложение 2</w:t>
      </w:r>
    </w:p>
    <w:p w:rsidR="006C2070" w:rsidRDefault="006C2070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43B6" w:rsidRDefault="003843B6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ТРЕБОВАНИЯ К ОФОРМЛЕНИЮ </w:t>
      </w:r>
      <w:r w:rsid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СОДЕРЖАНИЮ </w:t>
      </w:r>
      <w:r w:rsidRPr="00522A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ВКР</w:t>
      </w:r>
    </w:p>
    <w:p w:rsidR="00522A04" w:rsidRPr="00522A04" w:rsidRDefault="00522A04" w:rsidP="00717B1E">
      <w:pPr>
        <w:widowControl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Структура и содержание выпускной квалификационной работы определяются в зависимости от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профиля специальности, требований профессиональных образовательных организаций и, как правило,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включают в себя: расчетно-пояснительную записку, состоящую из: титульного листа; содержания; введения;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части; заключения; списка использованных источников; приложений (при необходимости, пример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задания на ВКР приведен в </w:t>
      </w:r>
      <w:r w:rsidR="00717B1E" w:rsidRPr="00717B1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17B1E">
        <w:rPr>
          <w:rFonts w:ascii="Times New Roman" w:hAnsi="Times New Roman" w:cs="Times New Roman"/>
          <w:sz w:val="28"/>
          <w:szCs w:val="28"/>
          <w:lang w:val="ru-RU"/>
        </w:rPr>
        <w:t>риложении 3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Во введении необходимо обосновать актуальность и практическую значимость выбранной темы,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сформулировать цель и задачи, объект и предмет ВКР, круг рассматриваемых проблем. Объем введения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 быть в пределах 4 - 5 страниц.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Основная часть ВКР включает главы (параграфы, разделы) в соответствии с логической структурой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изложения. Название главы не должно дублировать название темы, а название параграфов - название глав.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Формулировки должны быть лаконичными и отражать суть главы (параграфа).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Основная часть ВКР должна содержать, как правило, две главы.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Первая глава посвящается теоретическим аспектам изучаемого объекта и предмета ВКР. В ней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содержится обзор используемых источников информации, нормативной базы по теме ВКР. В этой главе могут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найти место статистические данные, построенные в таблицы и графики.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Вторая глава посвящается анализу практического материала, полученного во время производственной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практики (преддипломной). В этой главе содержится: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анализ конкретного материала по избранной теме;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описание выявленных проблем и тенденций развития объекта и предмета изучения на основе анализа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конкретного материала по избранной теме;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описание способов решения выявленных проблем.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анализа могут использоваться аналитические таблицы, расчеты, формулы, схемы, диаграммы и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графики.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Завершающей частью ВКР является заключение, которое содержит выводы и предложения с их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кратким обоснованием в соответ</w:t>
      </w:r>
      <w:r w:rsidR="005928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ствии с поставленной целью и за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дачами, раскрывает значимость полученных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результатов. Заключение не должно составлять более пяти страниц текста.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лежит в основе доклада студента на защите.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7. Список использованных источников отражает перечень источников, которые использовались при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написании ВКР (не менее 20), составленный в следующем порядке:</w:t>
      </w:r>
    </w:p>
    <w:p w:rsidR="003843B6" w:rsidRPr="00116544" w:rsidRDefault="00F0363C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федеральные законы (в очередности от последнего года принятия к предыдущим);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указы Президента Российской Федерации (в той же последовательности);</w:t>
      </w:r>
    </w:p>
    <w:p w:rsidR="003843B6" w:rsidRPr="00116544" w:rsidRDefault="00F0363C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постановления Правительства Российской Федерации (в той же очередности);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иные нормативные правовые акты;</w:t>
      </w:r>
    </w:p>
    <w:p w:rsidR="003843B6" w:rsidRPr="00116544" w:rsidRDefault="00F0363C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</w:t>
      </w:r>
      <w:r w:rsidR="003843B6"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официальные материалы (резолюции-рекомендации международных организаций и конференций,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официальные доклады, официальные отчеты и др.);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монографии, учебники, учебные пособия (в алфавитном порядке);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иностранная литература;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интернет-ресурсы.</w:t>
      </w:r>
    </w:p>
    <w:p w:rsidR="003843B6" w:rsidRPr="00116544" w:rsidRDefault="003843B6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Приложения могут состоять из дополнительных справочных материалов, имеющих вспомогательное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значение, например: копий документов, выдержек из отчетных материалов, статистических данных, схем,</w:t>
      </w:r>
      <w:r w:rsidR="00F03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таблиц, диаграмм, программ, положений и т.п.</w:t>
      </w:r>
    </w:p>
    <w:p w:rsidR="00717B1E" w:rsidRDefault="00717B1E" w:rsidP="00116544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4F21" w:rsidRDefault="003843B6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Объем ВКР должен составлять 30 - 50 страниц печатного текста (без приложений). Текст ВКР должен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подготовлен с использованием компьютера в Word, распечатан на одной стороне белой бумаги</w:t>
      </w:r>
      <w:r w:rsidR="00717B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формата</w:t>
      </w:r>
      <w:r w:rsidR="00F03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А4 (210 x 297 мм), если иное не предусмотрено спецификой.</w:t>
      </w: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B86A9B" w:rsidRDefault="00E51F6D" w:rsidP="00E51F6D">
      <w:pPr>
        <w:shd w:val="clear" w:color="auto" w:fill="FFFFFF"/>
        <w:spacing w:after="0" w:line="240" w:lineRule="auto"/>
        <w:ind w:right="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86A9B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3</w:t>
      </w:r>
    </w:p>
    <w:p w:rsidR="00E51F6D" w:rsidRPr="00116544" w:rsidRDefault="00E51F6D" w:rsidP="00E51F6D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автономное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профессиональное </w:t>
      </w:r>
      <w:r w:rsidRPr="0011654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Ленинградской области</w:t>
      </w:r>
    </w:p>
    <w:p w:rsidR="00E51F6D" w:rsidRPr="00116544" w:rsidRDefault="00E51F6D" w:rsidP="00E51F6D">
      <w:pPr>
        <w:shd w:val="clear" w:color="auto" w:fill="FFFFFF"/>
        <w:spacing w:after="0" w:line="240" w:lineRule="auto"/>
        <w:ind w:right="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544">
        <w:rPr>
          <w:rFonts w:ascii="Times New Roman" w:hAnsi="Times New Roman" w:cs="Times New Roman"/>
          <w:b/>
          <w:sz w:val="28"/>
          <w:szCs w:val="28"/>
          <w:lang w:val="ru-RU"/>
        </w:rPr>
        <w:t>«Приозерский политехнический колледж»</w:t>
      </w:r>
    </w:p>
    <w:p w:rsidR="00E51F6D" w:rsidRDefault="00E51F6D" w:rsidP="00E51F6D">
      <w:pPr>
        <w:spacing w:after="0" w:line="293" w:lineRule="exact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1F6D" w:rsidRDefault="00E51F6D" w:rsidP="00E51F6D">
      <w:pPr>
        <w:spacing w:after="0" w:line="293" w:lineRule="exact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1F6D" w:rsidRDefault="00E51F6D" w:rsidP="00E51F6D">
      <w:pPr>
        <w:spacing w:after="0" w:line="293" w:lineRule="exact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1F6D" w:rsidRDefault="00E51F6D" w:rsidP="00E51F6D">
      <w:pPr>
        <w:spacing w:after="0" w:line="293" w:lineRule="exact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1F6D" w:rsidRDefault="00E51F6D" w:rsidP="00E51F6D">
      <w:pPr>
        <w:spacing w:after="0" w:line="293" w:lineRule="exact"/>
        <w:ind w:righ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1F6D" w:rsidRPr="008C2385" w:rsidRDefault="00E51F6D" w:rsidP="00E51F6D">
      <w:pPr>
        <w:spacing w:after="0" w:line="293" w:lineRule="exac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C6A3B">
        <w:rPr>
          <w:rFonts w:ascii="Times New Roman" w:hAnsi="Times New Roman" w:cs="Times New Roman"/>
          <w:sz w:val="28"/>
          <w:szCs w:val="28"/>
        </w:rPr>
        <w:pict>
          <v:group id="_x0000_s1213" style="position:absolute;left:0;text-align:left;margin-left:71.3pt;margin-top:59.2pt;width:480.75pt;height:.1pt;z-index:-251612672;mso-position-horizontal-relative:page" coordorigin="1426,1184" coordsize="9615,2">
            <v:shape id="_x0000_s1214" style="position:absolute;left:1426;top:1184;width:9615;height:2" coordorigin="1426,1184" coordsize="9615,0" path="m1426,1184r9615,e" filled="f" strokeweight=".18289mm">
              <v:path arrowok="t"/>
            </v:shape>
            <w10:wrap anchorx="page"/>
          </v:group>
        </w:pic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ВЫП</w:t>
      </w:r>
      <w:r w:rsidRPr="008C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8C238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НАЯ</w:t>
      </w:r>
      <w:r w:rsidRPr="008C2385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C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8C238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8C23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ИФ</w:t>
      </w:r>
      <w:r w:rsidRPr="008C238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</w:t>
      </w:r>
      <w:r w:rsidRPr="008C23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Ц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ИОН</w:t>
      </w:r>
      <w:r w:rsidRPr="008C238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НА</w:t>
      </w:r>
      <w:r w:rsidRPr="008C238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РАБОТА</w:t>
      </w:r>
    </w:p>
    <w:p w:rsidR="00E51F6D" w:rsidRPr="008C2385" w:rsidRDefault="00E51F6D" w:rsidP="00E51F6D">
      <w:pPr>
        <w:spacing w:before="5" w:after="0" w:line="110" w:lineRule="exac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8C2385" w:rsidRDefault="00E51F6D" w:rsidP="00E51F6D">
      <w:pPr>
        <w:spacing w:after="0" w:line="200" w:lineRule="exac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after="0" w:line="20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116544" w:rsidRDefault="00E51F6D" w:rsidP="00E51F6D">
      <w:pPr>
        <w:spacing w:before="26" w:after="0" w:line="293" w:lineRule="exact"/>
        <w:ind w:left="2935" w:right="-2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A3B">
        <w:rPr>
          <w:rFonts w:ascii="Times New Roman" w:hAnsi="Times New Roman" w:cs="Times New Roman"/>
          <w:sz w:val="28"/>
          <w:szCs w:val="28"/>
        </w:rPr>
        <w:pict>
          <v:group id="_x0000_s1215" style="position:absolute;left:0;text-align:left;margin-left:71.3pt;margin-top:-28.8pt;width:480.9pt;height:.1pt;z-index:-251611648;mso-position-horizontal-relative:page" coordorigin="1426,-576" coordsize="9618,2">
            <v:shape id="_x0000_s1216" style="position:absolute;left:1426;top:-576;width:9618;height:2" coordorigin="1426,-576" coordsize="9618,0" path="m1426,-576r9618,e" filled="f" strokeweight=".18289mm">
              <v:path arrowok="t"/>
            </v:shape>
            <w10:wrap anchorx="page"/>
          </v:group>
        </w:pict>
      </w:r>
      <w:r w:rsidRPr="00BC6A3B">
        <w:rPr>
          <w:rFonts w:ascii="Times New Roman" w:hAnsi="Times New Roman" w:cs="Times New Roman"/>
          <w:sz w:val="28"/>
          <w:szCs w:val="28"/>
        </w:rPr>
        <w:pict>
          <v:group id="_x0000_s1217" style="position:absolute;left:0;text-align:left;margin-left:71.3pt;margin-top:-6.45pt;width:480.75pt;height:.1pt;z-index:-251610624;mso-position-horizontal-relative:page" coordorigin="1426,-129" coordsize="9615,2">
            <v:shape id="_x0000_s1218" style="position:absolute;left:1426;top:-129;width:9615;height:2" coordorigin="1426,-129" coordsize="9615,0" path="m1426,-129r9615,e" filled="f" strokeweight=".18289mm">
              <v:path arrowok="t"/>
            </v:shape>
            <w10:wrap anchorx="page"/>
          </v:group>
        </w:pict>
      </w:r>
      <w:r w:rsidRPr="0011654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(</w:t>
      </w:r>
      <w:r w:rsidRPr="001165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Pr="00116544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>е</w:t>
      </w:r>
      <w:r w:rsidRPr="001165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</w:t>
      </w:r>
      <w:r w:rsidRPr="00116544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ВКР</w:t>
      </w:r>
      <w:r w:rsidRPr="001165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</w:p>
    <w:p w:rsidR="00E51F6D" w:rsidRPr="000E6C87" w:rsidRDefault="00E51F6D" w:rsidP="00E51F6D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9" type="#_x0000_t202" style="position:absolute;margin-left:228.2pt;margin-top:24.85pt;width:264pt;height:217.6pt;z-index:251706880" stroked="f">
            <v:textbox style="mso-next-textbox:#_x0000_s1219">
              <w:txbxContent>
                <w:p w:rsidR="00E51F6D" w:rsidRPr="00116544" w:rsidRDefault="00E51F6D" w:rsidP="00E51F6D">
                  <w:pPr>
                    <w:spacing w:before="26" w:after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В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ы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по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8"/>
                      <w:szCs w:val="28"/>
                      <w:lang w:val="ru-RU"/>
                    </w:rPr>
                    <w:t>л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л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2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(а):</w:t>
                  </w:r>
                </w:p>
                <w:p w:rsidR="00E51F6D" w:rsidRDefault="00E51F6D" w:rsidP="00E51F6D">
                  <w:pPr>
                    <w:tabs>
                      <w:tab w:val="left" w:pos="4660"/>
                    </w:tabs>
                    <w:spacing w:after="0" w:line="290" w:lineRule="exact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>__</w:t>
                  </w:r>
                </w:p>
                <w:p w:rsidR="00E51F6D" w:rsidRDefault="00E51F6D" w:rsidP="00E51F6D">
                  <w:pPr>
                    <w:tabs>
                      <w:tab w:val="left" w:pos="4660"/>
                    </w:tabs>
                    <w:spacing w:after="0" w:line="290" w:lineRule="exact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>___________________________________</w:t>
                  </w:r>
                </w:p>
                <w:p w:rsidR="00E51F6D" w:rsidRPr="000E6C87" w:rsidRDefault="00E51F6D" w:rsidP="00E51F6D">
                  <w:pPr>
                    <w:tabs>
                      <w:tab w:val="left" w:pos="4660"/>
                    </w:tabs>
                    <w:spacing w:after="0" w:line="290" w:lineRule="exact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  <w:r w:rsidRPr="000E6C8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(ФИО полностью)_</w:t>
                  </w:r>
                </w:p>
                <w:p w:rsidR="00E51F6D" w:rsidRDefault="00E51F6D" w:rsidP="00E51F6D">
                  <w:pPr>
                    <w:tabs>
                      <w:tab w:val="left" w:pos="2180"/>
                      <w:tab w:val="left" w:pos="4962"/>
                    </w:tabs>
                    <w:spacing w:before="1" w:after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>т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ru-RU"/>
                    </w:rPr>
                    <w:t>у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дент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7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г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>р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ru-RU"/>
                    </w:rPr>
                    <w:t>у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_____________________</w:t>
                  </w:r>
                </w:p>
                <w:p w:rsidR="00E51F6D" w:rsidRPr="00116544" w:rsidRDefault="00E51F6D" w:rsidP="00E51F6D">
                  <w:pPr>
                    <w:tabs>
                      <w:tab w:val="left" w:pos="2180"/>
                      <w:tab w:val="left" w:pos="4660"/>
                    </w:tabs>
                    <w:spacing w:before="1" w:after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val="ru-RU"/>
                    </w:rPr>
                    <w:t>с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8"/>
                      <w:szCs w:val="28"/>
                      <w:lang w:val="ru-RU"/>
                    </w:rPr>
                    <w:t>п</w:t>
                  </w: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val="ru-RU"/>
                    </w:rPr>
                    <w:t>ец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val="ru-RU"/>
                    </w:rPr>
                    <w:t>альност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val="ru-RU"/>
                    </w:rPr>
                    <w:t>ь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>_________________________________________________________________________________________________________</w:t>
                  </w:r>
                </w:p>
                <w:p w:rsidR="00E51F6D" w:rsidRDefault="00E51F6D" w:rsidP="00E51F6D">
                  <w:pPr>
                    <w:tabs>
                      <w:tab w:val="left" w:pos="2320"/>
                      <w:tab w:val="left" w:pos="3980"/>
                    </w:tabs>
                    <w:spacing w:before="1" w:after="0" w:line="300" w:lineRule="exact"/>
                    <w:ind w:right="2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u w:val="single" w:color="000000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ab/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подгот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>о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в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к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и,</w:t>
                  </w:r>
                </w:p>
                <w:p w:rsidR="00E51F6D" w:rsidRDefault="00E51F6D" w:rsidP="00E51F6D">
                  <w:pPr>
                    <w:tabs>
                      <w:tab w:val="left" w:pos="2320"/>
                      <w:tab w:val="left" w:pos="3980"/>
                    </w:tabs>
                    <w:spacing w:before="1" w:after="0" w:line="300" w:lineRule="exact"/>
                    <w:ind w:right="200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  <w:r w:rsidRPr="008C2385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(базовой, углубленной)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E51F6D" w:rsidRDefault="00E51F6D" w:rsidP="00E51F6D">
                  <w:pPr>
                    <w:tabs>
                      <w:tab w:val="left" w:pos="2320"/>
                      <w:tab w:val="left" w:pos="3980"/>
                    </w:tabs>
                    <w:spacing w:before="1" w:after="0" w:line="300" w:lineRule="exact"/>
                    <w:ind w:right="200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</w:pPr>
                </w:p>
                <w:p w:rsidR="00E51F6D" w:rsidRPr="00116544" w:rsidRDefault="00E51F6D" w:rsidP="00E51F6D">
                  <w:pPr>
                    <w:tabs>
                      <w:tab w:val="left" w:pos="2320"/>
                      <w:tab w:val="left" w:pos="3980"/>
                    </w:tabs>
                    <w:spacing w:before="1" w:after="0" w:line="300" w:lineRule="exact"/>
                    <w:ind w:right="2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ч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фор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м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ы о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>б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ru-RU"/>
                    </w:rPr>
                    <w:t>у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ч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ен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  <w:p w:rsidR="00E51F6D" w:rsidRPr="000E6C87" w:rsidRDefault="00E51F6D" w:rsidP="00E51F6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221" type="#_x0000_t202" style="position:absolute;left:0;text-align:left;margin-left:-11.25pt;margin-top:.75pt;width:215.55pt;height:232.35pt;z-index:251708928" stroked="f">
            <v:textbox>
              <w:txbxContent>
                <w:p w:rsidR="00E51F6D" w:rsidRPr="00116544" w:rsidRDefault="00E51F6D" w:rsidP="00E51F6D">
                  <w:pPr>
                    <w:spacing w:before="18" w:after="0" w:line="220" w:lineRule="exact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51F6D" w:rsidRDefault="00E51F6D" w:rsidP="00E51F6D">
                  <w:pPr>
                    <w:spacing w:after="0" w:line="249" w:lineRule="exact"/>
                    <w:ind w:left="112" w:right="-73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8"/>
                      <w:szCs w:val="28"/>
                      <w:lang w:val="ru-RU"/>
                    </w:rPr>
                    <w:t>В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ы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8"/>
                      <w:szCs w:val="28"/>
                      <w:lang w:val="ru-RU"/>
                    </w:rPr>
                    <w:t>п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8"/>
                      <w:szCs w:val="28"/>
                      <w:lang w:val="ru-RU"/>
                    </w:rPr>
                    <w:t>скна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я  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8"/>
                      <w:szCs w:val="28"/>
                      <w:lang w:val="ru-RU"/>
                    </w:rPr>
                    <w:t>кв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8"/>
                      <w:szCs w:val="28"/>
                      <w:lang w:val="ru-RU"/>
                    </w:rPr>
                    <w:t>а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8"/>
                      <w:szCs w:val="28"/>
                      <w:lang w:val="ru-RU"/>
                    </w:rPr>
                    <w:t>ли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ф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8"/>
                      <w:szCs w:val="28"/>
                      <w:lang w:val="ru-RU"/>
                    </w:rPr>
                    <w:t>икацио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1"/>
                      <w:sz w:val="28"/>
                      <w:szCs w:val="28"/>
                      <w:lang w:val="ru-RU"/>
                    </w:rPr>
                    <w:t>н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8"/>
                      <w:szCs w:val="28"/>
                      <w:lang w:val="ru-RU"/>
                    </w:rPr>
                    <w:t>на</w:t>
                  </w:r>
                  <w:r w:rsidRPr="000E6C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работа допущена к защите</w:t>
                  </w:r>
                  <w:r w:rsidRPr="0011654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br w:type="column"/>
                  </w:r>
                </w:p>
                <w:p w:rsidR="00E51F6D" w:rsidRDefault="00E51F6D" w:rsidP="00E51F6D">
                  <w:pPr>
                    <w:ind w:left="284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«______»_______________201__ г.</w:t>
                  </w:r>
                </w:p>
                <w:p w:rsidR="00E51F6D" w:rsidRDefault="00E51F6D" w:rsidP="00E51F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51F6D" w:rsidRPr="00116544" w:rsidRDefault="00E51F6D" w:rsidP="00E51F6D">
                  <w:pPr>
                    <w:spacing w:after="0" w:line="240" w:lineRule="auto"/>
                    <w:ind w:right="-5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Замест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те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л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ь д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р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ек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тора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по 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val="ru-RU"/>
                    </w:rPr>
                    <w:t>у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ч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б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но –</w:t>
                  </w:r>
                </w:p>
                <w:p w:rsidR="00E51F6D" w:rsidRPr="00116544" w:rsidRDefault="00E51F6D" w:rsidP="00E51F6D">
                  <w:pPr>
                    <w:spacing w:before="2" w:after="0" w:line="240" w:lineRule="auto"/>
                    <w:ind w:left="881" w:right="4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про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изв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од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с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в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ен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ой ра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>б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оте</w:t>
                  </w:r>
                </w:p>
                <w:p w:rsidR="00E51F6D" w:rsidRPr="00116544" w:rsidRDefault="00E51F6D" w:rsidP="00E51F6D">
                  <w:pPr>
                    <w:spacing w:before="9" w:after="0" w:line="110" w:lineRule="exact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51F6D" w:rsidRPr="00116544" w:rsidRDefault="00E51F6D" w:rsidP="00E51F6D">
                  <w:pPr>
                    <w:tabs>
                      <w:tab w:val="left" w:pos="2400"/>
                    </w:tabs>
                    <w:spacing w:after="0" w:line="240" w:lineRule="auto"/>
                    <w:ind w:right="-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>_______________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  <w:lang w:val="ru-RU"/>
                    </w:rPr>
                    <w:t>Н.И. Иванова</w:t>
                  </w:r>
                </w:p>
                <w:p w:rsidR="00E51F6D" w:rsidRPr="000E6C87" w:rsidRDefault="00E51F6D" w:rsidP="00E51F6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51F6D" w:rsidRDefault="00E51F6D" w:rsidP="006C2070">
      <w:pPr>
        <w:widowControl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220" type="#_x0000_t202" style="position:absolute;left:0;text-align:left;margin-left:228.2pt;margin-top:217pt;width:267.3pt;height:232.35pt;z-index:251707904" stroked="f">
            <v:textbox style="mso-next-textbox:#_x0000_s1220">
              <w:txbxContent>
                <w:p w:rsidR="00E51F6D" w:rsidRPr="00116544" w:rsidRDefault="00E51F6D" w:rsidP="00E51F6D">
                  <w:pPr>
                    <w:spacing w:after="0" w:line="240" w:lineRule="auto"/>
                    <w:ind w:right="144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Р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у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ко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в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о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д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итель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4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в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ы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у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ск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ой к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в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а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ru-RU"/>
                    </w:rPr>
                    <w:t>л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8"/>
                      <w:szCs w:val="28"/>
                      <w:lang w:val="ru-RU"/>
                    </w:rPr>
                    <w:t>ф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к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а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ц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и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о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о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й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46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рабо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  <w:lang w:val="ru-RU"/>
                    </w:rPr>
                    <w:t>т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8"/>
                      <w:szCs w:val="28"/>
                      <w:lang w:val="ru-RU"/>
                    </w:rPr>
                    <w:t>ы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:</w:t>
                  </w:r>
                </w:p>
                <w:p w:rsidR="00E51F6D" w:rsidRDefault="00E51F6D" w:rsidP="00E51F6D">
                  <w:pPr>
                    <w:tabs>
                      <w:tab w:val="left" w:pos="4660"/>
                    </w:tabs>
                    <w:spacing w:after="0" w:line="290" w:lineRule="exact"/>
                    <w:ind w:right="-20"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u w:val="single" w:color="000000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>_____________________________________</w:t>
                  </w:r>
                </w:p>
                <w:p w:rsidR="00E51F6D" w:rsidRPr="00116544" w:rsidRDefault="00E51F6D" w:rsidP="00E51F6D">
                  <w:pPr>
                    <w:tabs>
                      <w:tab w:val="left" w:pos="4660"/>
                    </w:tabs>
                    <w:spacing w:after="0" w:line="290" w:lineRule="exact"/>
                    <w:ind w:right="-20" w:firstLine="85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_</w:t>
                  </w:r>
                  <w:r w:rsidRPr="000E6C8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(ФИО полностью)</w:t>
                  </w:r>
                </w:p>
                <w:p w:rsidR="00E51F6D" w:rsidRPr="00116544" w:rsidRDefault="00E51F6D" w:rsidP="00E51F6D">
                  <w:pPr>
                    <w:tabs>
                      <w:tab w:val="left" w:pos="4660"/>
                    </w:tabs>
                    <w:spacing w:before="1" w:after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пре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  <w:lang w:val="ru-RU"/>
                    </w:rPr>
                    <w:t>п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одавате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ru-RU"/>
                    </w:rPr>
                    <w:t>л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ь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-7"/>
                      <w:sz w:val="28"/>
                      <w:szCs w:val="28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  <w:u w:val="single" w:color="000000"/>
                      <w:lang w:val="ru-RU"/>
                    </w:rPr>
                    <w:t xml:space="preserve"> 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ab/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 w:color="000000"/>
                      <w:lang w:val="ru-RU"/>
                    </w:rPr>
                    <w:tab/>
                  </w:r>
                </w:p>
                <w:p w:rsidR="00E51F6D" w:rsidRPr="00116544" w:rsidRDefault="00E51F6D" w:rsidP="00E51F6D">
                  <w:pPr>
                    <w:spacing w:before="3" w:after="0" w:line="180" w:lineRule="exact"/>
                    <w:ind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51F6D" w:rsidRDefault="00E51F6D" w:rsidP="00E51F6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  <w:lang w:val="ru-RU"/>
                    </w:rPr>
                    <w:t>Реце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28"/>
                      <w:szCs w:val="28"/>
                      <w:lang w:val="ru-RU"/>
                    </w:rPr>
                    <w:t>з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  <w:lang w:val="ru-RU"/>
                    </w:rPr>
                    <w:t>ен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28"/>
                      <w:szCs w:val="28"/>
                      <w:lang w:val="ru-RU"/>
                    </w:rPr>
                    <w:t>т</w:t>
                  </w: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val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_____________________________________________________________</w:t>
                  </w:r>
                </w:p>
                <w:p w:rsidR="00E51F6D" w:rsidRDefault="00E51F6D" w:rsidP="00E51F6D">
                  <w:pPr>
                    <w:jc w:val="center"/>
                  </w:pPr>
                  <w:r w:rsidRPr="000E6C87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ru-RU"/>
                    </w:rPr>
                    <w:t>(ФИО полностью)</w:t>
                  </w:r>
                </w:p>
              </w:txbxContent>
            </v:textbox>
          </v:shape>
        </w:pict>
      </w: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222" type="#_x0000_t202" style="position:absolute;margin-left:-11.25pt;margin-top:8.15pt;width:233.75pt;height:172pt;z-index:251709952" stroked="f">
            <v:textbox>
              <w:txbxContent>
                <w:p w:rsidR="00E51F6D" w:rsidRDefault="00E51F6D" w:rsidP="00E51F6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  <w:lang w:val="ru-RU"/>
                    </w:rPr>
                    <w:t>Оце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w w:val="99"/>
                      <w:sz w:val="28"/>
                      <w:szCs w:val="28"/>
                      <w:lang w:val="ru-RU"/>
                    </w:rPr>
                    <w:t>н</w:t>
                  </w:r>
                  <w:r w:rsidRPr="00116544"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28"/>
                      <w:szCs w:val="28"/>
                      <w:lang w:val="ru-RU"/>
                    </w:rPr>
                    <w:t>ка</w:t>
                  </w: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lang w:val="ru-RU"/>
                    </w:rPr>
                    <w:t>:</w:t>
                  </w: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</w:p>
                <w:p w:rsidR="00E51F6D" w:rsidRDefault="00E51F6D" w:rsidP="00E51F6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51F6D" w:rsidRDefault="00E51F6D" w:rsidP="00E51F6D">
                  <w:pP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u w:val="single" w:color="00000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______________(_____________)</w:t>
                  </w:r>
                  <w:r w:rsidRPr="00116544"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u w:val="single" w:color="000000"/>
                      <w:lang w:val="ru-RU"/>
                    </w:rPr>
                    <w:t xml:space="preserve"> </w:t>
                  </w:r>
                </w:p>
                <w:p w:rsidR="00E51F6D" w:rsidRDefault="00E51F6D" w:rsidP="00E51F6D">
                  <w:pPr>
                    <w:rPr>
                      <w:rFonts w:ascii="Times New Roman" w:eastAsia="Times New Roman" w:hAnsi="Times New Roman" w:cs="Times New Roman"/>
                      <w:w w:val="99"/>
                      <w:sz w:val="28"/>
                      <w:szCs w:val="28"/>
                      <w:u w:val="single" w:color="000000"/>
                      <w:lang w:val="ru-RU"/>
                    </w:rPr>
                  </w:pPr>
                </w:p>
                <w:p w:rsidR="00E51F6D" w:rsidRDefault="00E51F6D" w:rsidP="00E51F6D"/>
              </w:txbxContent>
            </v:textbox>
          </v:shape>
        </w:pict>
      </w: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223" type="#_x0000_t202" style="position:absolute;margin-left:91.95pt;margin-top:.4pt;width:269pt;height:45pt;z-index:251710976" stroked="f">
            <v:textbox>
              <w:txbxContent>
                <w:p w:rsidR="00E51F6D" w:rsidRPr="00116544" w:rsidRDefault="00E51F6D" w:rsidP="00E51F6D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116544">
                    <w:rPr>
                      <w:rFonts w:ascii="Times New Roman" w:eastAsia="Times New Roman" w:hAnsi="Times New Roman" w:cs="Times New Roman"/>
                      <w:spacing w:val="4"/>
                      <w:sz w:val="28"/>
                      <w:szCs w:val="28"/>
                      <w:lang w:val="ru-RU"/>
                    </w:rPr>
                    <w:t>Приозерск</w:t>
                  </w:r>
                </w:p>
                <w:p w:rsidR="00E51F6D" w:rsidRDefault="00E51F6D" w:rsidP="00E51F6D">
                  <w:pPr>
                    <w:jc w:val="center"/>
                  </w:pPr>
                  <w:r w:rsidRPr="00116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_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51F6D" w:rsidRPr="00E51F6D" w:rsidRDefault="00E51F6D" w:rsidP="00E51F6D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 4</w:t>
      </w:r>
    </w:p>
    <w:p w:rsidR="00E51F6D" w:rsidRPr="00E51F6D" w:rsidRDefault="00E51F6D" w:rsidP="00E51F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Государственное автономное профессиональное образовательное учреждение Ленинградской области</w:t>
      </w:r>
    </w:p>
    <w:p w:rsidR="00E51F6D" w:rsidRPr="00E51F6D" w:rsidRDefault="00E51F6D" w:rsidP="00E51F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«Приозерский политехнический колледж»</w:t>
      </w:r>
    </w:p>
    <w:p w:rsidR="00E51F6D" w:rsidRPr="00E51F6D" w:rsidRDefault="00E51F6D" w:rsidP="00E51F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ИНДИВИДУАЛЬНОЕ ЗАДАНИЕ</w:t>
      </w:r>
    </w:p>
    <w:p w:rsidR="00E51F6D" w:rsidRPr="00E51F6D" w:rsidRDefault="00E51F6D" w:rsidP="00E51F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для выполнения выпускной квалификационной работы (ВКР)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Специальность 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Группа______________________________________________________________________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ФИО студента________________________________________________________________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Тема ВКР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Дата выдачи задания 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Срок сдачи ВКР________________________________________________________________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Перечень вопросов, подлежащих рассмотрению в ВКР:</w:t>
      </w:r>
    </w:p>
    <w:p w:rsidR="00E51F6D" w:rsidRPr="00E51F6D" w:rsidRDefault="00E51F6D" w:rsidP="00E51F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1.Введение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Актуальность и практическая значимость выбранной темы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Цели и задачи ВКР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Объект и предмет ВКР, круг рассматриваемых проблем.</w:t>
      </w:r>
    </w:p>
    <w:p w:rsidR="00E51F6D" w:rsidRPr="00E51F6D" w:rsidRDefault="00E51F6D" w:rsidP="00E51F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2.Основная часть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2.1.Теоретические аспекты изучаемого объекта и предмета ВКР.</w:t>
      </w:r>
    </w:p>
    <w:p w:rsidR="00E51F6D" w:rsidRPr="00AF4EB5" w:rsidRDefault="00E51F6D" w:rsidP="00E5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6D" w:rsidRDefault="00E51F6D" w:rsidP="00E51F6D">
      <w:pPr>
        <w:rPr>
          <w:rFonts w:ascii="Times New Roman" w:hAnsi="Times New Roman" w:cs="Times New Roman"/>
          <w:sz w:val="24"/>
          <w:szCs w:val="24"/>
        </w:rPr>
      </w:pPr>
      <w:r w:rsidRPr="00AF4EB5">
        <w:rPr>
          <w:rFonts w:ascii="Times New Roman" w:hAnsi="Times New Roman" w:cs="Times New Roman"/>
          <w:sz w:val="24"/>
          <w:szCs w:val="24"/>
        </w:rPr>
        <w:t>2.2.Анализ практического материала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3.Заключение</w:t>
      </w:r>
      <w:r w:rsidRPr="00E51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Выводы и предложения с их кратким обоснованием в соответствии с поставленной целью и задачами.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Список использованных источников</w:t>
      </w: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отражает перечень источников, (не менее 20), </w:t>
      </w: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составленный в следующем порядке: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-федеральные законы (в очередности от последнего года принятия к предыдущим);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указы Президента Российской Федерации (в той же последовательности);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-постановления Правительства Российской Федерации (в той же очередности);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иные нормативные правовые акты;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-иные официальные материалы (резолюции-рекомендации международных организаций и конференций,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официальные доклады, официальные отчеты и др.);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монографии, учебники, учебные пособия (в алфавитном порядке);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иностранная литература;</w:t>
      </w:r>
    </w:p>
    <w:p w:rsidR="00E51F6D" w:rsidRPr="00E51F6D" w:rsidRDefault="00E51F6D" w:rsidP="00E51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интернет-ресурсы.</w:t>
      </w:r>
    </w:p>
    <w:p w:rsidR="00E51F6D" w:rsidRPr="00E51F6D" w:rsidRDefault="00E51F6D" w:rsidP="00E51F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5. Приложения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E51F6D" w:rsidRPr="00E51F6D" w:rsidRDefault="00E51F6D" w:rsidP="00E51F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i/>
          <w:sz w:val="24"/>
          <w:szCs w:val="24"/>
          <w:lang w:val="ru-RU"/>
        </w:rPr>
        <w:t>(подпись)       (расшифровка подписи)</w:t>
      </w: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F6D">
        <w:rPr>
          <w:rFonts w:ascii="Times New Roman" w:hAnsi="Times New Roman" w:cs="Times New Roman"/>
          <w:sz w:val="24"/>
          <w:szCs w:val="24"/>
          <w:lang w:val="ru-RU"/>
        </w:rPr>
        <w:t>Задание получил студент</w:t>
      </w:r>
    </w:p>
    <w:p w:rsidR="00E51F6D" w:rsidRPr="00AF4EB5" w:rsidRDefault="00E51F6D" w:rsidP="00E5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F6D" w:rsidRPr="00796B06" w:rsidRDefault="00E51F6D" w:rsidP="00E51F6D">
      <w:pPr>
        <w:rPr>
          <w:rFonts w:ascii="Times New Roman" w:hAnsi="Times New Roman" w:cs="Times New Roman"/>
          <w:i/>
          <w:sz w:val="24"/>
          <w:szCs w:val="24"/>
        </w:rPr>
      </w:pPr>
      <w:r w:rsidRPr="00796B06">
        <w:rPr>
          <w:rFonts w:ascii="Times New Roman" w:hAnsi="Times New Roman" w:cs="Times New Roman"/>
          <w:i/>
          <w:sz w:val="24"/>
          <w:szCs w:val="24"/>
        </w:rPr>
        <w:t>(подпись)            (расшифровка подписи)</w:t>
      </w:r>
    </w:p>
    <w:p w:rsidR="00E51F6D" w:rsidRPr="00AF4EB5" w:rsidRDefault="00E51F6D" w:rsidP="00E51F6D">
      <w:pPr>
        <w:rPr>
          <w:rFonts w:ascii="Times New Roman" w:hAnsi="Times New Roman" w:cs="Times New Roman"/>
          <w:sz w:val="24"/>
          <w:szCs w:val="24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E51F6D" w:rsidRDefault="00E51F6D" w:rsidP="00E51F6D">
      <w:pPr>
        <w:spacing w:before="74" w:after="0" w:line="240" w:lineRule="auto"/>
        <w:ind w:right="89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</w:pPr>
    </w:p>
    <w:p w:rsidR="00E51F6D" w:rsidRPr="00D077EA" w:rsidRDefault="00E51F6D" w:rsidP="00E51F6D">
      <w:pPr>
        <w:spacing w:before="74" w:after="0" w:line="240" w:lineRule="auto"/>
        <w:ind w:right="8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lastRenderedPageBreak/>
        <w:t>П</w:t>
      </w:r>
      <w:r w:rsidRPr="00D077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ри</w:t>
      </w:r>
      <w:r w:rsidRPr="00D077E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ло</w:t>
      </w:r>
      <w:r w:rsidRPr="00D077E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r w:rsidRPr="00D077E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ни</w:t>
      </w:r>
      <w:r w:rsidRPr="00D077E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6</w:t>
      </w:r>
      <w:r w:rsidRPr="00D077E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E51F6D" w:rsidRPr="001436FB" w:rsidRDefault="00E51F6D" w:rsidP="00E51F6D">
      <w:pPr>
        <w:spacing w:after="0" w:line="120" w:lineRule="exact"/>
        <w:rPr>
          <w:sz w:val="12"/>
          <w:szCs w:val="12"/>
          <w:lang w:val="ru-RU"/>
        </w:rPr>
      </w:pPr>
    </w:p>
    <w:p w:rsidR="00E51F6D" w:rsidRPr="00D077EA" w:rsidRDefault="00E51F6D" w:rsidP="00E51F6D">
      <w:pPr>
        <w:spacing w:before="10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hAnsi="Times New Roman" w:cs="Times New Roman"/>
          <w:sz w:val="24"/>
          <w:szCs w:val="24"/>
          <w:lang w:val="ru-RU"/>
        </w:rPr>
        <w:t>Государственное автономное профессиональное образовательное учреждение Ленинградской области</w:t>
      </w:r>
    </w:p>
    <w:p w:rsidR="00E51F6D" w:rsidRPr="00D077EA" w:rsidRDefault="00E51F6D" w:rsidP="00E51F6D">
      <w:pPr>
        <w:shd w:val="clear" w:color="auto" w:fill="FFFFFF"/>
        <w:spacing w:after="0" w:line="240" w:lineRule="auto"/>
        <w:ind w:right="9"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77EA">
        <w:rPr>
          <w:rFonts w:ascii="Times New Roman" w:hAnsi="Times New Roman" w:cs="Times New Roman"/>
          <w:b/>
          <w:sz w:val="24"/>
          <w:szCs w:val="24"/>
          <w:lang w:val="ru-RU"/>
        </w:rPr>
        <w:t>«Приозерский политехнический колледж»</w:t>
      </w:r>
    </w:p>
    <w:p w:rsidR="00E51F6D" w:rsidRPr="00D077EA" w:rsidRDefault="00E51F6D" w:rsidP="00E51F6D">
      <w:pPr>
        <w:shd w:val="clear" w:color="auto" w:fill="FFFFFF"/>
        <w:tabs>
          <w:tab w:val="left" w:pos="5813"/>
        </w:tabs>
        <w:spacing w:after="0" w:line="240" w:lineRule="auto"/>
        <w:ind w:right="9"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</w:p>
    <w:p w:rsidR="00E51F6D" w:rsidRPr="00D077EA" w:rsidRDefault="00E51F6D" w:rsidP="00E51F6D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40" w:lineRule="auto"/>
        <w:ind w:left="4222" w:right="40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ЕЦЕНЗИЯ</w:t>
      </w:r>
    </w:p>
    <w:p w:rsidR="00E51F6D" w:rsidRPr="00D077EA" w:rsidRDefault="00E51F6D" w:rsidP="00E51F6D">
      <w:pPr>
        <w:spacing w:after="0" w:line="316" w:lineRule="exact"/>
        <w:ind w:left="1337" w:right="12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ВЫПУ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НУ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 КВА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КАЦИ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УЮ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</w:t>
      </w: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13"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  <w:sectPr w:rsidR="00E51F6D" w:rsidRPr="00D077EA">
          <w:footerReference w:type="default" r:id="rId8"/>
          <w:pgSz w:w="11920" w:h="16840"/>
          <w:pgMar w:top="780" w:right="740" w:bottom="280" w:left="1200" w:header="585" w:footer="0" w:gutter="0"/>
          <w:cols w:space="720"/>
        </w:sectPr>
      </w:pPr>
    </w:p>
    <w:p w:rsidR="00E51F6D" w:rsidRPr="00D077EA" w:rsidRDefault="00E51F6D" w:rsidP="00E51F6D">
      <w:pPr>
        <w:spacing w:before="33" w:after="0" w:line="240" w:lineRule="auto"/>
        <w:ind w:left="418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lastRenderedPageBreak/>
        <w:pict>
          <v:group id="_x0000_s1224" style="position:absolute;left:0;text-align:left;margin-left:70.95pt;margin-top:1.25pt;width:475.95pt;height:.1pt;z-index:-251603456;mso-position-horizontal-relative:page" coordorigin="1419,25" coordsize="9519,2">
            <v:shape id="_x0000_s1225" style="position:absolute;left:1419;top:25;width:9519;height:2" coordorigin="1419,25" coordsize="9519,0" path="m1419,25r9519,e" filled="f" strokeweight=".19811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(Ф.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  <w:r w:rsidRPr="00D077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E51F6D" w:rsidRPr="00D077EA" w:rsidRDefault="00E51F6D" w:rsidP="00E51F6D">
      <w:pPr>
        <w:tabs>
          <w:tab w:val="left" w:pos="4600"/>
          <w:tab w:val="left" w:pos="4880"/>
          <w:tab w:val="left" w:pos="7520"/>
        </w:tabs>
        <w:spacing w:after="0" w:line="314" w:lineRule="exact"/>
        <w:ind w:left="219" w:right="-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та г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E51F6D" w:rsidRPr="00D077EA" w:rsidRDefault="00E51F6D" w:rsidP="00E51F6D">
      <w:pPr>
        <w:spacing w:before="1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E51F6D" w:rsidRPr="00D077EA" w:rsidRDefault="00E51F6D" w:rsidP="00E51F6D">
      <w:pPr>
        <w:spacing w:after="0" w:line="316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D077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</w:p>
    <w:p w:rsidR="00E51F6D" w:rsidRPr="00D077EA" w:rsidRDefault="00E51F6D" w:rsidP="00E51F6D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1F6D" w:rsidRPr="00D077EA">
          <w:type w:val="continuous"/>
          <w:pgSz w:w="11920" w:h="16840"/>
          <w:pgMar w:top="1340" w:right="740" w:bottom="280" w:left="1200" w:header="720" w:footer="720" w:gutter="0"/>
          <w:cols w:num="2" w:space="720" w:equalWidth="0">
            <w:col w:w="7540" w:space="140"/>
            <w:col w:w="2300"/>
          </w:cols>
        </w:sectPr>
      </w:pPr>
    </w:p>
    <w:p w:rsidR="00E51F6D" w:rsidRPr="00D077EA" w:rsidRDefault="00E51F6D" w:rsidP="00E51F6D">
      <w:pPr>
        <w:spacing w:before="3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tabs>
          <w:tab w:val="left" w:pos="97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ь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E51F6D" w:rsidRPr="00D077EA" w:rsidRDefault="00E51F6D" w:rsidP="00E51F6D">
      <w:pPr>
        <w:tabs>
          <w:tab w:val="left" w:pos="97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вню</w:t>
      </w:r>
      <w:r w:rsidRPr="00D077E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D077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вки 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E51F6D" w:rsidRPr="00D077EA" w:rsidRDefault="00E51F6D" w:rsidP="00E51F6D">
      <w:pPr>
        <w:spacing w:before="5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tabs>
          <w:tab w:val="left" w:pos="9840"/>
        </w:tabs>
        <w:spacing w:after="0" w:line="316" w:lineRule="exact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26" style="position:absolute;left:0;text-align:left;margin-left:70.95pt;margin-top:31.9pt;width:475.95pt;height:.1pt;z-index:-251602432;mso-position-horizontal-relative:page" coordorigin="1419,638" coordsize="9519,2">
            <v:shape id="_x0000_s1227" style="position:absolute;left:1419;top:638;width:9519;height:2" coordorigin="1419,638" coordsize="9519,0" path="m1419,638r9519,e" filled="f" strokeweight=".19811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9"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5"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tabs>
          <w:tab w:val="left" w:pos="982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еце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</w:p>
    <w:p w:rsidR="00E51F6D" w:rsidRPr="00D077EA" w:rsidRDefault="00E51F6D" w:rsidP="00E51F6D">
      <w:pPr>
        <w:spacing w:before="50" w:after="0" w:line="226" w:lineRule="exact"/>
        <w:ind w:left="305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28" style="position:absolute;left:0;text-align:left;margin-left:70.95pt;margin-top:28.15pt;width:478.55pt;height:.1pt;z-index:-251601408;mso-position-horizontal-relative:page" coordorigin="1419,563" coordsize="9571,2">
            <v:shape id="_x0000_s1229" style="position:absolute;left:1419;top:563;width:9571;height:2" coordorigin="1419,563" coordsize="9571,0" path="m1419,563r9571,e" filled="f" strokeweight=".24536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(Ф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.И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077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лжн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сть,</w:t>
      </w:r>
      <w:r w:rsidRPr="00D077E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077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D077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ь,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зва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е)</w:t>
      </w: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3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32" w:after="0" w:line="240" w:lineRule="auto"/>
        <w:ind w:left="1875" w:right="-20"/>
        <w:rPr>
          <w:rFonts w:ascii="Times New Roman" w:eastAsia="Times New Roman" w:hAnsi="Times New Roman" w:cs="Times New Roman"/>
          <w:sz w:val="24"/>
          <w:szCs w:val="24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30" style="position:absolute;left:0;text-align:left;margin-left:70.95pt;margin-top:-15.25pt;width:478.65pt;height:.1pt;z-index:-251600384;mso-position-horizontal-relative:page" coordorigin="1419,-305" coordsize="9573,2">
            <v:shape id="_x0000_s1231" style="position:absolute;left:1419;top:-305;width:9573;height:2" coordorigin="1419,-305" coordsize="9573,0" path="m1419,-305r9573,e" filled="f" strokeweight=".24536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ОЦ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 w:rsidRPr="00D077E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ЛИ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АЦИ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077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Р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D0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Pr="00D077E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D077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D077E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E51F6D" w:rsidRPr="00D077EA" w:rsidRDefault="00E51F6D" w:rsidP="00E51F6D">
      <w:pPr>
        <w:spacing w:before="5" w:after="0" w:line="1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6924"/>
        <w:gridCol w:w="1978"/>
      </w:tblGrid>
      <w:tr w:rsidR="00E51F6D" w:rsidRPr="00D077EA" w:rsidTr="003D37A8">
        <w:trPr>
          <w:trHeight w:hRule="exact" w:val="6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51F6D" w:rsidRPr="00D077EA" w:rsidRDefault="00E51F6D" w:rsidP="003D37A8">
            <w:pPr>
              <w:spacing w:after="0" w:line="240" w:lineRule="auto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before="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6D" w:rsidRPr="00D077EA" w:rsidRDefault="00E51F6D" w:rsidP="003D37A8">
            <w:pPr>
              <w:spacing w:after="0" w:line="240" w:lineRule="auto"/>
              <w:ind w:left="18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тры и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before="5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6D" w:rsidRPr="00D077EA" w:rsidRDefault="00E51F6D" w:rsidP="003D37A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51F6D" w:rsidRPr="00D077EA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tabs>
                <w:tab w:val="left" w:pos="1740"/>
                <w:tab w:val="left" w:pos="3380"/>
                <w:tab w:val="left" w:pos="4620"/>
                <w:tab w:val="left" w:pos="564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r w:rsidRPr="00D07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644EF7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tabs>
                <w:tab w:val="left" w:pos="1920"/>
                <w:tab w:val="left" w:pos="3560"/>
                <w:tab w:val="left" w:pos="4740"/>
                <w:tab w:val="left" w:pos="63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D077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/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D077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1F6D" w:rsidRPr="00D077EA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077EA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D077E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D077E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ям </w:t>
            </w:r>
            <w:r w:rsidRPr="00D077EA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D077EA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 /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тст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644EF7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8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077E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D077E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/ до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/ с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1F6D" w:rsidRPr="00644EF7" w:rsidTr="003D37A8">
        <w:trPr>
          <w:trHeight w:hRule="exact" w:val="56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9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траж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077E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D077E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(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/ до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/ с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1F6D" w:rsidRPr="00D077EA" w:rsidTr="003D37A8">
        <w:trPr>
          <w:trHeight w:hRule="exact" w:val="83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ота,</w:t>
            </w:r>
            <w:r w:rsidRPr="00D077E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D077E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тств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енн</w:t>
            </w:r>
            <w:r w:rsidRPr="00D077E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077E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татов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D077E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077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077E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D077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</w:t>
            </w:r>
            <w:r w:rsidRPr="00D077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 </w:t>
            </w:r>
            <w:r w:rsidRPr="00D077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077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D077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таточ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D077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D077EA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tabs>
                <w:tab w:val="left" w:pos="1320"/>
                <w:tab w:val="left" w:pos="2380"/>
                <w:tab w:val="left" w:pos="3920"/>
                <w:tab w:val="left" w:pos="4400"/>
                <w:tab w:val="left" w:pos="560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ан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ль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д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D077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таточ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/ сл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D077EA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D077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клю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я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D077E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б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щ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D077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выво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д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D077E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D077E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ом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д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ци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/ до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таточ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/ сл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D077EA" w:rsidTr="003D37A8">
        <w:trPr>
          <w:trHeight w:hRule="exact" w:val="5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tabs>
                <w:tab w:val="left" w:pos="1920"/>
                <w:tab w:val="left" w:pos="2280"/>
                <w:tab w:val="left" w:pos="3980"/>
                <w:tab w:val="left" w:pos="546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D077EA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кт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зн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им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077EA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льт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51F6D" w:rsidRPr="00D077EA" w:rsidRDefault="00E51F6D" w:rsidP="003D37A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я / до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таточ</w:t>
            </w:r>
            <w:r w:rsidRPr="00D077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77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/ сл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D077EA" w:rsidTr="003D37A8">
        <w:trPr>
          <w:trHeight w:hRule="exact" w:val="28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ф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орм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ни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б</w:t>
            </w:r>
            <w:r w:rsidRPr="00D077E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077E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х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орош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077E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у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д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ов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во</w:t>
            </w:r>
            <w:r w:rsidRPr="00D077E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ль</w:t>
            </w:r>
            <w:r w:rsidRPr="00D077E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6D" w:rsidRPr="00644EF7" w:rsidTr="003D37A8">
        <w:trPr>
          <w:trHeight w:hRule="exact" w:val="288"/>
        </w:trPr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spacing w:after="0" w:line="274" w:lineRule="exact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овая оц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нк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л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/ хо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ш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/ у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овл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ль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D0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о)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6D" w:rsidRPr="00D077EA" w:rsidRDefault="00E51F6D" w:rsidP="003D37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1F6D" w:rsidRPr="00D077EA" w:rsidRDefault="00E51F6D" w:rsidP="00E51F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E51F6D" w:rsidRPr="00D077EA">
          <w:type w:val="continuous"/>
          <w:pgSz w:w="11920" w:h="16840"/>
          <w:pgMar w:top="1340" w:right="740" w:bottom="280" w:left="1200" w:header="720" w:footer="720" w:gutter="0"/>
          <w:cols w:space="720"/>
        </w:sectPr>
      </w:pPr>
    </w:p>
    <w:p w:rsidR="00E51F6D" w:rsidRPr="00D077EA" w:rsidRDefault="00E51F6D" w:rsidP="00E51F6D">
      <w:pPr>
        <w:spacing w:before="10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26" w:after="0" w:line="293" w:lineRule="exact"/>
        <w:ind w:left="29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32" style="position:absolute;left:0;text-align:left;margin-left:70.95pt;margin-top:28.8pt;width:478.55pt;height:.1pt;z-index:-251599360;mso-position-horizontal-relative:page" coordorigin="1419,576" coordsize="9571,2">
            <v:shape id="_x0000_s1233" style="position:absolute;left:1419;top:576;width:9571;height:2" coordorigin="1419,576" coordsize="9571,0" path="m1419,576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34" style="position:absolute;left:0;text-align:left;margin-left:70.95pt;margin-top:41.4pt;width:478.6pt;height:.1pt;z-index:-251598336;mso-position-horizontal-relative:page" coordorigin="1419,828" coordsize="9572,2">
            <v:shape id="_x0000_s1235" style="position:absolute;left:1419;top:828;width:9572;height:2" coordorigin="1419,828" coordsize="9572,0" path="m1419,828r9572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36" style="position:absolute;left:0;text-align:left;margin-left:70.95pt;margin-top:54.15pt;width:478.55pt;height:.1pt;z-index:-251597312;mso-position-horizontal-relative:page" coordorigin="1419,1083" coordsize="9571,2">
            <v:shape id="_x0000_s1237" style="position:absolute;left:1419;top:1083;width:9571;height:2" coordorigin="1419,1083" coordsize="9571,0" path="m1419,1083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38" style="position:absolute;left:0;text-align:left;margin-left:70.95pt;margin-top:66.75pt;width:478.55pt;height:.1pt;z-index:-251596288;mso-position-horizontal-relative:page" coordorigin="1419,1335" coordsize="9571,2">
            <v:shape id="_x0000_s1239" style="position:absolute;left:1419;top:1335;width:9571;height:2" coordorigin="1419,1335" coordsize="9571,0" path="m1419,1335r9571,e" filled="f" strokeweight=".15578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дос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ои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ства</w:t>
      </w: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1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26" w:after="0" w:line="293" w:lineRule="exact"/>
        <w:ind w:left="29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40" style="position:absolute;left:0;text-align:left;margin-left:70.95pt;margin-top:-49.45pt;width:478.6pt;height:.1pt;z-index:-251595264;mso-position-horizontal-relative:page" coordorigin="1419,-989" coordsize="9572,2">
            <v:shape id="_x0000_s1241" style="position:absolute;left:1419;top:-989;width:9572;height:2" coordorigin="1419,-989" coordsize="9572,0" path="m1419,-989r9572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42" style="position:absolute;left:0;text-align:left;margin-left:70.95pt;margin-top:-36.85pt;width:478.55pt;height:.1pt;z-index:-251594240;mso-position-horizontal-relative:page" coordorigin="1419,-737" coordsize="9571,2">
            <v:shape id="_x0000_s1243" style="position:absolute;left:1419;top:-737;width:9571;height:2" coordorigin="1419,-737" coordsize="9571,0" path="m1419,-737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44" style="position:absolute;left:0;text-align:left;margin-left:70.95pt;margin-top:-24.1pt;width:478.55pt;height:.1pt;z-index:-251593216;mso-position-horizontal-relative:page" coordorigin="1419,-482" coordsize="9571,2">
            <v:shape id="_x0000_s1245" style="position:absolute;left:1419;top:-482;width:9571;height:2" coordorigin="1419,-482" coordsize="9571,0" path="m1419,-482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46" style="position:absolute;left:0;text-align:left;margin-left:70.95pt;margin-top:-11.5pt;width:478.6pt;height:.1pt;z-index:-251592192;mso-position-horizontal-relative:page" coordorigin="1419,-230" coordsize="9572,2">
            <v:shape id="_x0000_s1247" style="position:absolute;left:1419;top:-230;width:9572;height:2" coordorigin="1419,-230" coordsize="9572,0" path="m1419,-230r9572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48" style="position:absolute;left:0;text-align:left;margin-left:70.95pt;margin-top:28.7pt;width:478.55pt;height:.1pt;z-index:-251591168;mso-position-horizontal-relative:page" coordorigin="1419,574" coordsize="9571,2">
            <v:shape id="_x0000_s1249" style="position:absolute;left:1419;top:574;width:9571;height:2" coordorigin="1419,574" coordsize="9571,0" path="m1419,574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50" style="position:absolute;left:0;text-align:left;margin-left:70.95pt;margin-top:41.4pt;width:478.55pt;height:.1pt;z-index:-251590144;mso-position-horizontal-relative:page" coordorigin="1419,828" coordsize="9571,2">
            <v:shape id="_x0000_s1251" style="position:absolute;left:1419;top:828;width:9571;height:2" coordorigin="1419,828" coordsize="9571,0" path="m1419,828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52" style="position:absolute;left:0;text-align:left;margin-left:70.95pt;margin-top:54pt;width:478.55pt;height:.1pt;z-index:-251589120;mso-position-horizontal-relative:page" coordorigin="1419,1080" coordsize="9571,2">
            <v:shape id="_x0000_s1253" style="position:absolute;left:1419;top:1080;width:9571;height:2" coordorigin="1419,1080" coordsize="9571,0" path="m1419,1080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54" style="position:absolute;left:0;text-align:left;margin-left:70.95pt;margin-top:66.7pt;width:478.55pt;height:.1pt;z-index:-251588096;mso-position-horizontal-relative:page" coordorigin="1419,1334" coordsize="9571,2">
            <v:shape id="_x0000_s1255" style="position:absolute;left:1419;top:1334;width:9571;height:2" coordorigin="1419,1334" coordsize="9571,0" path="m1419,1334r9571,e" filled="f" strokeweight=".15578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12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26" w:after="0" w:line="293" w:lineRule="exact"/>
        <w:ind w:left="29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56" style="position:absolute;left:0;text-align:left;margin-left:70.95pt;margin-top:-40.2pt;width:478.55pt;height:.1pt;z-index:-251587072;mso-position-horizontal-relative:page" coordorigin="1419,-804" coordsize="9571,2">
            <v:shape id="_x0000_s1257" style="position:absolute;left:1419;top:-804;width:9571;height:2" coordorigin="1419,-804" coordsize="9571,0" path="m1419,-804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58" style="position:absolute;left:0;text-align:left;margin-left:70.95pt;margin-top:-27.6pt;width:478.55pt;height:.1pt;z-index:-251586048;mso-position-horizontal-relative:page" coordorigin="1419,-552" coordsize="9571,2">
            <v:shape id="_x0000_s1259" style="position:absolute;left:1419;top:-552;width:9571;height:2" coordorigin="1419,-552" coordsize="9571,0" path="m1419,-552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60" style="position:absolute;left:0;text-align:left;margin-left:70.95pt;margin-top:-14.9pt;width:478.55pt;height:.1pt;z-index:-251585024;mso-position-horizontal-relative:page" coordorigin="1419,-298" coordsize="9571,2">
            <v:shape id="_x0000_s1261" style="position:absolute;left:1419;top:-298;width:9571;height:2" coordorigin="1419,-298" coordsize="9571,0" path="m1419,-298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62" style="position:absolute;left:0;text-align:left;margin-left:70.95pt;margin-top:28.8pt;width:478.55pt;height:.1pt;z-index:-251584000;mso-position-horizontal-relative:page" coordorigin="1419,576" coordsize="9571,2">
            <v:shape id="_x0000_s1263" style="position:absolute;left:1419;top:576;width:9571;height:2" coordorigin="1419,576" coordsize="9571,0" path="m1419,576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64" style="position:absolute;left:0;text-align:left;margin-left:70.95pt;margin-top:41.4pt;width:478.55pt;height:.1pt;z-index:-251582976;mso-position-horizontal-relative:page" coordorigin="1419,828" coordsize="9571,2">
            <v:shape id="_x0000_s1265" style="position:absolute;left:1419;top:828;width:9571;height:2" coordorigin="1419,828" coordsize="9571,0" path="m1419,828r9571,e" filled="f" strokeweight=".15578mm">
              <v:path arrowok="t"/>
            </v:shape>
            <w10:wrap anchorx="page"/>
          </v:group>
        </w:pict>
      </w:r>
      <w:r w:rsidRPr="009533D6">
        <w:rPr>
          <w:rFonts w:ascii="Times New Roman" w:hAnsi="Times New Roman" w:cs="Times New Roman"/>
          <w:sz w:val="24"/>
          <w:szCs w:val="24"/>
        </w:rPr>
        <w:pict>
          <v:group id="_x0000_s1266" style="position:absolute;left:0;text-align:left;margin-left:70.95pt;margin-top:54.1pt;width:478.55pt;height:.1pt;z-index:-251581952;mso-position-horizontal-relative:page" coordorigin="1419,1082" coordsize="9571,2">
            <v:shape id="_x0000_s1267" style="position:absolute;left:1419;top:1082;width:9571;height:2" coordorigin="1419,1082" coordsize="9571,0" path="m1419,1082r9571,e" filled="f" strokeweight=".15578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енд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E51F6D" w:rsidRPr="00D077EA" w:rsidRDefault="00E51F6D" w:rsidP="00E51F6D">
      <w:pPr>
        <w:spacing w:before="7"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before="26" w:after="0" w:line="240" w:lineRule="auto"/>
        <w:ind w:left="299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b/>
          <w:sz w:val="24"/>
          <w:szCs w:val="24"/>
        </w:rPr>
        <w:pict>
          <v:group id="_x0000_s1268" style="position:absolute;left:0;text-align:left;margin-left:70.95pt;margin-top:-27.6pt;width:478.65pt;height:.1pt;z-index:-251580928;mso-position-horizontal-relative:page" coordorigin="1419,-552" coordsize="9573,2">
            <v:shape id="_x0000_s1269" style="position:absolute;left:1419;top:-552;width:9573;height:2" coordorigin="1419,-552" coordsize="9573,0" path="m1419,-552r9573,e" filled="f" strokeweight=".15578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r w:rsidRPr="00D077E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</w:t>
      </w:r>
      <w:r w:rsidRPr="00D077E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юч</w:t>
      </w:r>
      <w:r w:rsidRPr="00D077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</w:t>
      </w:r>
      <w:r w:rsidRPr="00D077EA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е:</w:t>
      </w:r>
      <w:r w:rsidRPr="00D077E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D077E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ная</w:t>
      </w:r>
      <w:r w:rsidRPr="00D077E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вал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ац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ая работа</w:t>
      </w:r>
      <w:r w:rsidRPr="00D077E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077E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077EA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D077E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 требован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СПО,</w:t>
      </w:r>
      <w:r w:rsidRPr="00D077E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дъ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емы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D077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D077E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вал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фикацио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D077E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рабо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е, и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D077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ива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</w:t>
      </w:r>
      <w:r w:rsidRPr="00D077EA"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  <w:lang w:val="ru-RU"/>
        </w:rPr>
        <w:t>____________________________________________________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оце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</w:p>
    <w:p w:rsidR="00E51F6D" w:rsidRPr="00D077EA" w:rsidRDefault="00E51F6D" w:rsidP="00E51F6D">
      <w:pPr>
        <w:spacing w:before="1" w:after="0" w:line="240" w:lineRule="auto"/>
        <w:ind w:left="328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(отл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077E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шей,</w:t>
      </w:r>
      <w:r w:rsidRPr="00D077E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у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довл</w:t>
      </w:r>
      <w:r w:rsidRPr="00D077E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D077E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ьной)</w:t>
      </w:r>
    </w:p>
    <w:p w:rsidR="00E51F6D" w:rsidRPr="00D077EA" w:rsidRDefault="00E51F6D" w:rsidP="00E51F6D">
      <w:pPr>
        <w:spacing w:before="19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D077EA" w:rsidRDefault="00E51F6D" w:rsidP="00E51F6D">
      <w:pPr>
        <w:spacing w:after="0" w:line="240" w:lineRule="auto"/>
        <w:ind w:left="299" w:right="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D077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                                                 </w:t>
      </w:r>
      <w:r w:rsidRPr="00D077EA"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ru-RU"/>
        </w:rPr>
        <w:t>_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_</w:t>
      </w:r>
    </w:p>
    <w:p w:rsidR="00E51F6D" w:rsidRPr="00D077EA" w:rsidRDefault="00E51F6D" w:rsidP="00E51F6D">
      <w:pPr>
        <w:spacing w:before="2" w:after="0" w:line="240" w:lineRule="auto"/>
        <w:ind w:left="4716" w:right="37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(Ф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077E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>.О.</w:t>
      </w:r>
      <w:r w:rsidRPr="00D077E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с</w:t>
      </w:r>
      <w:r w:rsidRPr="00D077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т</w:t>
      </w:r>
      <w:r w:rsidRPr="00D077EA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ru-RU"/>
        </w:rPr>
        <w:t>у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д</w:t>
      </w:r>
      <w:r w:rsidRPr="00D077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е</w:t>
      </w:r>
      <w:r w:rsidRPr="00D077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нт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а)</w:t>
      </w:r>
    </w:p>
    <w:p w:rsidR="00E51F6D" w:rsidRPr="00D077EA" w:rsidRDefault="00E51F6D" w:rsidP="00E51F6D">
      <w:pPr>
        <w:spacing w:after="0" w:line="296" w:lineRule="exact"/>
        <w:ind w:left="299" w:right="1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33D6">
        <w:rPr>
          <w:rFonts w:ascii="Times New Roman" w:hAnsi="Times New Roman" w:cs="Times New Roman"/>
          <w:sz w:val="24"/>
          <w:szCs w:val="24"/>
        </w:rPr>
        <w:pict>
          <v:group id="_x0000_s1270" style="position:absolute;left:0;text-align:left;margin-left:70.95pt;margin-top:44.4pt;width:481pt;height:.1pt;z-index:-251579904;mso-position-horizontal-relative:page" coordorigin="1419,888" coordsize="9620,2">
            <v:shape id="_x0000_s1271" style="position:absolute;left:1419;top:888;width:9620;height:2" coordorigin="1419,888" coordsize="9620,0" path="m1419,888r9620,e" filled="f" strokeweight=".18289mm">
              <v:path arrowok="t"/>
            </v:shape>
            <w10:wrap anchorx="page"/>
          </v:group>
        </w:pic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пр</w:t>
      </w:r>
      <w:r w:rsidRPr="00D077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свое</w:t>
      </w:r>
      <w:r w:rsidRPr="00D077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ия</w:t>
      </w:r>
      <w:r w:rsidRPr="00D077E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вал</w:t>
      </w:r>
      <w:r w:rsidRPr="00D077EA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фи</w:t>
      </w:r>
      <w:r w:rsidRPr="00D077EA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к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ац</w:t>
      </w:r>
      <w:r w:rsidRPr="00D077EA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</w:t>
      </w:r>
      <w:r w:rsidRPr="00D07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  <w:r w:rsidRPr="00D077E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     </w:t>
      </w:r>
      <w:r w:rsidRPr="00D077E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</w:t>
      </w:r>
    </w:p>
    <w:p w:rsidR="00E51F6D" w:rsidRPr="00D077EA" w:rsidRDefault="00E51F6D" w:rsidP="00E51F6D">
      <w:pPr>
        <w:spacing w:before="2"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Default="00E51F6D" w:rsidP="00E51F6D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Pr="006B18EB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Default="00E51F6D" w:rsidP="00E51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Default="00E51F6D" w:rsidP="00E51F6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Рецензент ВКР</w:t>
      </w:r>
    </w:p>
    <w:p w:rsidR="00E51F6D" w:rsidRDefault="00E51F6D" w:rsidP="00E51F6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51F6D" w:rsidRDefault="00E51F6D" w:rsidP="00E51F6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  ____________________________________________</w:t>
      </w:r>
    </w:p>
    <w:p w:rsidR="00E51F6D" w:rsidRDefault="00E51F6D" w:rsidP="00E51F6D">
      <w:pPr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B18EB">
        <w:rPr>
          <w:rFonts w:ascii="Times New Roman" w:hAnsi="Times New Roman" w:cs="Times New Roman"/>
          <w:i/>
          <w:sz w:val="24"/>
          <w:szCs w:val="24"/>
          <w:lang w:val="ru-RU"/>
        </w:rPr>
        <w:t>Подпись                                  Расшифровка подписи</w:t>
      </w:r>
    </w:p>
    <w:p w:rsidR="00E51F6D" w:rsidRDefault="00E51F6D" w:rsidP="00E51F6D">
      <w:pPr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Дата</w:t>
      </w:r>
    </w:p>
    <w:p w:rsidR="00E51F6D" w:rsidRPr="006B18EB" w:rsidRDefault="00E51F6D" w:rsidP="00E51F6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</w:t>
      </w:r>
    </w:p>
    <w:p w:rsidR="00E51F6D" w:rsidRDefault="00E51F6D" w:rsidP="00E51F6D">
      <w:pPr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51F6D" w:rsidRPr="006B18EB" w:rsidRDefault="00E51F6D" w:rsidP="00E51F6D">
      <w:pPr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E51F6D" w:rsidRPr="006B18EB" w:rsidSect="000F124F">
      <w:headerReference w:type="default" r:id="rId9"/>
      <w:footerReference w:type="default" r:id="rId10"/>
      <w:pgSz w:w="11920" w:h="16840"/>
      <w:pgMar w:top="709" w:right="740" w:bottom="280" w:left="1200" w:header="58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7F0" w:rsidRDefault="001627F0" w:rsidP="00614F21">
      <w:pPr>
        <w:spacing w:after="0" w:line="240" w:lineRule="auto"/>
      </w:pPr>
      <w:r>
        <w:separator/>
      </w:r>
    </w:p>
  </w:endnote>
  <w:endnote w:type="continuationSeparator" w:id="1">
    <w:p w:rsidR="001627F0" w:rsidRDefault="001627F0" w:rsidP="0061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641"/>
    </w:sdtPr>
    <w:sdtContent>
      <w:p w:rsidR="00E51F6D" w:rsidRDefault="00E51F6D">
        <w:pPr>
          <w:pStyle w:val="a6"/>
          <w:jc w:val="right"/>
        </w:pPr>
        <w:r>
          <w:rPr>
            <w:lang w:val="ru-RU"/>
          </w:rPr>
          <w:t>18</w:t>
        </w:r>
      </w:p>
    </w:sdtContent>
  </w:sdt>
  <w:p w:rsidR="00E51F6D" w:rsidRDefault="00E51F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4F" w:rsidRDefault="00FF3FD6">
    <w:pPr>
      <w:pStyle w:val="a6"/>
      <w:jc w:val="right"/>
    </w:pPr>
    <w:fldSimple w:instr=" PAGE   \* MERGEFORMAT ">
      <w:r w:rsidR="00E51F6D">
        <w:rPr>
          <w:noProof/>
        </w:rPr>
        <w:t>1</w:t>
      </w:r>
    </w:fldSimple>
  </w:p>
  <w:p w:rsidR="000F124F" w:rsidRDefault="000F12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7F0" w:rsidRDefault="001627F0" w:rsidP="00614F21">
      <w:pPr>
        <w:spacing w:after="0" w:line="240" w:lineRule="auto"/>
      </w:pPr>
      <w:r>
        <w:separator/>
      </w:r>
    </w:p>
  </w:footnote>
  <w:footnote w:type="continuationSeparator" w:id="1">
    <w:p w:rsidR="001627F0" w:rsidRDefault="001627F0" w:rsidP="0061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A04" w:rsidRDefault="00FF3FD6">
    <w:pPr>
      <w:spacing w:after="0" w:line="200" w:lineRule="exact"/>
      <w:rPr>
        <w:sz w:val="20"/>
        <w:szCs w:val="20"/>
      </w:rPr>
    </w:pPr>
    <w:r w:rsidRPr="00FF3F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9pt;margin-top:62pt;width:439.85pt;height:68.3pt;z-index:-1241;mso-position-horizontal-relative:page;mso-position-vertical-relative:page" filled="f" stroked="f">
          <v:textbox inset="0,0,0,0">
            <w:txbxContent>
              <w:p w:rsidR="00522A04" w:rsidRDefault="00522A04">
                <w:pPr>
                  <w:spacing w:before="5" w:after="0" w:line="240" w:lineRule="auto"/>
                  <w:ind w:left="952" w:right="935"/>
                  <w:jc w:val="center"/>
                  <w:rPr>
                    <w:rFonts w:ascii="Times New Roman" w:hAnsi="Times New Roman"/>
                    <w:sz w:val="28"/>
                    <w:szCs w:val="28"/>
                    <w:lang w:val="ru-RU"/>
                  </w:rPr>
                </w:pPr>
              </w:p>
              <w:p w:rsidR="00522A04" w:rsidRDefault="00522A04">
                <w:pPr>
                  <w:spacing w:before="5" w:after="0" w:line="240" w:lineRule="auto"/>
                  <w:ind w:left="952" w:right="935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  <w:r w:rsidRPr="00FF3FD6">
      <w:pict>
        <v:shape id="_x0000_s2055" type="#_x0000_t202" style="position:absolute;margin-left:304.9pt;margin-top:28.3pt;width:14.1pt;height:11.95pt;z-index:-1243;mso-position-horizontal-relative:page;mso-position-vertical-relative:page" filled="f" stroked="f">
          <v:textbox inset="0,0,0,0">
            <w:txbxContent>
              <w:p w:rsidR="00522A04" w:rsidRPr="00A757D0" w:rsidRDefault="00522A04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  <w:r w:rsidRPr="00FF3FD6">
      <w:pict>
        <v:shape id="_x0000_s2054" type="#_x0000_t202" style="position:absolute;margin-left:129.2pt;margin-top:43.65pt;width:424.45pt;height:33.65pt;z-index:-1242;mso-position-horizontal-relative:page;mso-position-vertical-relative:page" filled="f" stroked="f">
          <v:textbox style="mso-next-textbox:#_x0000_s2054" inset="0,0,0,0">
            <w:txbxContent>
              <w:p w:rsidR="00522A04" w:rsidRPr="00BD42EC" w:rsidRDefault="00522A04" w:rsidP="00BD42EC">
                <w:pPr>
                  <w:rPr>
                    <w:szCs w:val="1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A8B"/>
    <w:multiLevelType w:val="hybridMultilevel"/>
    <w:tmpl w:val="D28E385E"/>
    <w:lvl w:ilvl="0" w:tplc="E7D6BDE0">
      <w:start w:val="1"/>
      <w:numFmt w:val="decimal"/>
      <w:lvlText w:val="%1."/>
      <w:lvlJc w:val="left"/>
      <w:pPr>
        <w:ind w:left="3666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386" w:hanging="360"/>
      </w:pPr>
    </w:lvl>
    <w:lvl w:ilvl="2" w:tplc="0419001B" w:tentative="1">
      <w:start w:val="1"/>
      <w:numFmt w:val="lowerRoman"/>
      <w:lvlText w:val="%3."/>
      <w:lvlJc w:val="right"/>
      <w:pPr>
        <w:ind w:left="5106" w:hanging="180"/>
      </w:pPr>
    </w:lvl>
    <w:lvl w:ilvl="3" w:tplc="0419000F" w:tentative="1">
      <w:start w:val="1"/>
      <w:numFmt w:val="decimal"/>
      <w:lvlText w:val="%4."/>
      <w:lvlJc w:val="left"/>
      <w:pPr>
        <w:ind w:left="5826" w:hanging="360"/>
      </w:pPr>
    </w:lvl>
    <w:lvl w:ilvl="4" w:tplc="04190019" w:tentative="1">
      <w:start w:val="1"/>
      <w:numFmt w:val="lowerLetter"/>
      <w:lvlText w:val="%5."/>
      <w:lvlJc w:val="left"/>
      <w:pPr>
        <w:ind w:left="6546" w:hanging="360"/>
      </w:pPr>
    </w:lvl>
    <w:lvl w:ilvl="5" w:tplc="0419001B" w:tentative="1">
      <w:start w:val="1"/>
      <w:numFmt w:val="lowerRoman"/>
      <w:lvlText w:val="%6."/>
      <w:lvlJc w:val="right"/>
      <w:pPr>
        <w:ind w:left="7266" w:hanging="180"/>
      </w:pPr>
    </w:lvl>
    <w:lvl w:ilvl="6" w:tplc="0419000F" w:tentative="1">
      <w:start w:val="1"/>
      <w:numFmt w:val="decimal"/>
      <w:lvlText w:val="%7."/>
      <w:lvlJc w:val="left"/>
      <w:pPr>
        <w:ind w:left="7986" w:hanging="360"/>
      </w:pPr>
    </w:lvl>
    <w:lvl w:ilvl="7" w:tplc="04190019" w:tentative="1">
      <w:start w:val="1"/>
      <w:numFmt w:val="lowerLetter"/>
      <w:lvlText w:val="%8."/>
      <w:lvlJc w:val="left"/>
      <w:pPr>
        <w:ind w:left="8706" w:hanging="360"/>
      </w:pPr>
    </w:lvl>
    <w:lvl w:ilvl="8" w:tplc="0419001B" w:tentative="1">
      <w:start w:val="1"/>
      <w:numFmt w:val="lowerRoman"/>
      <w:lvlText w:val="%9."/>
      <w:lvlJc w:val="right"/>
      <w:pPr>
        <w:ind w:left="94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4F21"/>
    <w:rsid w:val="000F124F"/>
    <w:rsid w:val="001073DC"/>
    <w:rsid w:val="00116544"/>
    <w:rsid w:val="00117AFA"/>
    <w:rsid w:val="00122BFE"/>
    <w:rsid w:val="00137B65"/>
    <w:rsid w:val="001436FB"/>
    <w:rsid w:val="001627F0"/>
    <w:rsid w:val="001704D9"/>
    <w:rsid w:val="00271082"/>
    <w:rsid w:val="00310DAC"/>
    <w:rsid w:val="003843B6"/>
    <w:rsid w:val="003B6140"/>
    <w:rsid w:val="003C652B"/>
    <w:rsid w:val="003E104B"/>
    <w:rsid w:val="003F0936"/>
    <w:rsid w:val="0043126D"/>
    <w:rsid w:val="00431C84"/>
    <w:rsid w:val="004570FB"/>
    <w:rsid w:val="00521DD0"/>
    <w:rsid w:val="00522A04"/>
    <w:rsid w:val="005472AE"/>
    <w:rsid w:val="005568C0"/>
    <w:rsid w:val="0056018E"/>
    <w:rsid w:val="00587835"/>
    <w:rsid w:val="00592822"/>
    <w:rsid w:val="00614F21"/>
    <w:rsid w:val="00655443"/>
    <w:rsid w:val="006C1966"/>
    <w:rsid w:val="006C2070"/>
    <w:rsid w:val="006D4147"/>
    <w:rsid w:val="00717B1E"/>
    <w:rsid w:val="007E0262"/>
    <w:rsid w:val="007E3AAC"/>
    <w:rsid w:val="00825AB9"/>
    <w:rsid w:val="008754E9"/>
    <w:rsid w:val="00886B7F"/>
    <w:rsid w:val="008C2385"/>
    <w:rsid w:val="008D5A09"/>
    <w:rsid w:val="008E0BE3"/>
    <w:rsid w:val="008E6B66"/>
    <w:rsid w:val="009C771C"/>
    <w:rsid w:val="00A02956"/>
    <w:rsid w:val="00A0775F"/>
    <w:rsid w:val="00A446B3"/>
    <w:rsid w:val="00A677B2"/>
    <w:rsid w:val="00A757D0"/>
    <w:rsid w:val="00B03EB0"/>
    <w:rsid w:val="00B30B55"/>
    <w:rsid w:val="00B65712"/>
    <w:rsid w:val="00B70BBE"/>
    <w:rsid w:val="00BA5F94"/>
    <w:rsid w:val="00BD42EC"/>
    <w:rsid w:val="00BE3138"/>
    <w:rsid w:val="00C65367"/>
    <w:rsid w:val="00CB4FFA"/>
    <w:rsid w:val="00CD0AD1"/>
    <w:rsid w:val="00D06930"/>
    <w:rsid w:val="00D15535"/>
    <w:rsid w:val="00D20110"/>
    <w:rsid w:val="00D9545E"/>
    <w:rsid w:val="00DD0747"/>
    <w:rsid w:val="00E51F6D"/>
    <w:rsid w:val="00E54130"/>
    <w:rsid w:val="00E86086"/>
    <w:rsid w:val="00ED3A3E"/>
    <w:rsid w:val="00F0363C"/>
    <w:rsid w:val="00F12EFA"/>
    <w:rsid w:val="00F600D0"/>
    <w:rsid w:val="00F86851"/>
    <w:rsid w:val="00F87AC7"/>
    <w:rsid w:val="00F94FD4"/>
    <w:rsid w:val="00FB34D9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7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4D9"/>
  </w:style>
  <w:style w:type="paragraph" w:styleId="a6">
    <w:name w:val="footer"/>
    <w:basedOn w:val="a"/>
    <w:link w:val="a7"/>
    <w:uiPriority w:val="99"/>
    <w:unhideWhenUsed/>
    <w:rsid w:val="0017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04D9"/>
  </w:style>
  <w:style w:type="paragraph" w:styleId="a8">
    <w:name w:val="Balloon Text"/>
    <w:basedOn w:val="a"/>
    <w:link w:val="a9"/>
    <w:uiPriority w:val="99"/>
    <w:semiHidden/>
    <w:unhideWhenUsed/>
    <w:rsid w:val="00ED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815C-A49D-4A6F-94D7-1BD40929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</dc:creator>
  <cp:lastModifiedBy>1</cp:lastModifiedBy>
  <cp:revision>23</cp:revision>
  <cp:lastPrinted>2016-02-12T08:18:00Z</cp:lastPrinted>
  <dcterms:created xsi:type="dcterms:W3CDTF">2014-03-20T05:59:00Z</dcterms:created>
  <dcterms:modified xsi:type="dcterms:W3CDTF">2017-04-06T06:15:00Z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2013-11-17T00:00:00Z</vt:filetime>
  </property>
  <property fmtid="{D5CDD505-2E9C-101B-9397-08002B2CF9AE}" pid="3" name="LastSaved">
    <vt:filetime>2014-03-19T00:00:00Z</vt:filetime>
  </property>
</Properties>
</file>